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023" w:type="dxa"/>
        <w:tblInd w:w="1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6"/>
        <w:gridCol w:w="81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836" w:type="dxa"/>
            <w:shd w:val="clear" w:color="auto" w:fill="FFFF00"/>
          </w:tcPr>
          <w:p>
            <w:pPr>
              <w:pStyle w:val="9"/>
              <w:spacing w:line="234" w:lineRule="exact"/>
              <w:rPr>
                <w:rFonts w:hint="eastAsia" w:ascii="宋体" w:hAnsi="宋体" w:eastAsia="宋体" w:cs="宋体"/>
                <w:sz w:val="22"/>
              </w:rPr>
            </w:pPr>
            <w:bookmarkStart w:id="0" w:name="_GoBack"/>
            <w:r>
              <w:rPr>
                <w:rFonts w:hint="eastAsia" w:ascii="宋体" w:hAnsi="宋体" w:eastAsia="宋体" w:cs="宋体"/>
                <w:w w:val="90"/>
                <w:sz w:val="22"/>
              </w:rPr>
              <w:t>code</w:t>
            </w:r>
          </w:p>
        </w:tc>
        <w:tc>
          <w:tcPr>
            <w:tcW w:w="8187" w:type="dxa"/>
            <w:shd w:val="clear" w:color="auto" w:fill="FFFF00"/>
          </w:tcPr>
          <w:p>
            <w:pPr>
              <w:pStyle w:val="9"/>
              <w:spacing w:line="234" w:lineRule="exact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期刊名称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836" w:type="dxa"/>
          </w:tcPr>
          <w:p>
            <w:pPr>
              <w:pStyle w:val="9"/>
              <w:spacing w:line="239" w:lineRule="exact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F034</w:t>
            </w:r>
          </w:p>
        </w:tc>
        <w:tc>
          <w:tcPr>
            <w:tcW w:w="8187" w:type="dxa"/>
          </w:tcPr>
          <w:p>
            <w:pPr>
              <w:pStyle w:val="9"/>
              <w:spacing w:line="239" w:lineRule="exact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ACTA BIOCHIMICA ET BIOPHYSICA SINICA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3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C096</w:t>
            </w:r>
          </w:p>
        </w:tc>
        <w:tc>
          <w:tcPr>
            <w:tcW w:w="818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ACTA MATHEMATICA SCIENTIA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B030</w:t>
            </w:r>
          </w:p>
        </w:tc>
        <w:tc>
          <w:tcPr>
            <w:tcW w:w="818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ACTA MATHEMATICA SINICA ENGLISH SERIES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3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I051</w:t>
            </w:r>
          </w:p>
        </w:tc>
        <w:tc>
          <w:tcPr>
            <w:tcW w:w="818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ACTA MATHEMATICAE APPLICATAE SINICA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3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C105</w:t>
            </w:r>
          </w:p>
        </w:tc>
        <w:tc>
          <w:tcPr>
            <w:tcW w:w="818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ACTA MECHANICA SINICA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3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M100</w:t>
            </w:r>
          </w:p>
        </w:tc>
        <w:tc>
          <w:tcPr>
            <w:tcW w:w="818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ACTA METALLURGICA SINICA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83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I209</w:t>
            </w:r>
          </w:p>
        </w:tc>
        <w:tc>
          <w:tcPr>
            <w:tcW w:w="818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ACTA OCEANOLOGICA SINICA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3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G218</w:t>
            </w:r>
          </w:p>
        </w:tc>
        <w:tc>
          <w:tcPr>
            <w:tcW w:w="818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ACTA PHARMACEUTICA SINICA 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3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G001</w:t>
            </w:r>
          </w:p>
        </w:tc>
        <w:tc>
          <w:tcPr>
            <w:tcW w:w="818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ACTA PHARMACOLOGICA SINICA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3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I062</w:t>
            </w:r>
          </w:p>
        </w:tc>
        <w:tc>
          <w:tcPr>
            <w:tcW w:w="818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ADVANCES IN ATMOSPHERIC SCIENCES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3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I124</w:t>
            </w:r>
          </w:p>
        </w:tc>
        <w:tc>
          <w:tcPr>
            <w:tcW w:w="818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ADVANCES IN POLAR SCIENCE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3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I282</w:t>
            </w:r>
          </w:p>
        </w:tc>
        <w:tc>
          <w:tcPr>
            <w:tcW w:w="818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ASIAN JOURNAL OF ANDROLOGY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3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G780</w:t>
            </w:r>
          </w:p>
        </w:tc>
        <w:tc>
          <w:tcPr>
            <w:tcW w:w="818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CANCER BIOLOGY &amp; MEDICINE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3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I072</w:t>
            </w:r>
          </w:p>
        </w:tc>
        <w:tc>
          <w:tcPr>
            <w:tcW w:w="818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CELL RESEARCH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3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I139</w:t>
            </w:r>
          </w:p>
        </w:tc>
        <w:tc>
          <w:tcPr>
            <w:tcW w:w="818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CHEMICAL RESEARCH IN CHINESE UNIVERSITIES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3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I710</w:t>
            </w:r>
          </w:p>
        </w:tc>
        <w:tc>
          <w:tcPr>
            <w:tcW w:w="818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CHINA COMMUNICATIONS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3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I165</w:t>
            </w:r>
          </w:p>
        </w:tc>
        <w:tc>
          <w:tcPr>
            <w:tcW w:w="818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CHINA FOUNDRY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3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E158</w:t>
            </w:r>
          </w:p>
        </w:tc>
        <w:tc>
          <w:tcPr>
            <w:tcW w:w="818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CHINA OCEAN ENGINEERING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3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B023</w:t>
            </w:r>
          </w:p>
        </w:tc>
        <w:tc>
          <w:tcPr>
            <w:tcW w:w="818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CHINESE ANNALS OF MATHEMATICS SERIES 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3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D031</w:t>
            </w:r>
          </w:p>
        </w:tc>
        <w:tc>
          <w:tcPr>
            <w:tcW w:w="818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CHINESE CHEMICAL LETTERS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3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I154</w:t>
            </w:r>
          </w:p>
        </w:tc>
        <w:tc>
          <w:tcPr>
            <w:tcW w:w="818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CHINESE GEOGRAPHICAL SCIENCE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3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I207</w:t>
            </w:r>
          </w:p>
        </w:tc>
        <w:tc>
          <w:tcPr>
            <w:tcW w:w="818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CHINESE HERBAL MEDICINES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3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I166</w:t>
            </w:r>
          </w:p>
        </w:tc>
        <w:tc>
          <w:tcPr>
            <w:tcW w:w="818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CHINESE JOURNAL OF ACOUSTICS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3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I122</w:t>
            </w:r>
          </w:p>
        </w:tc>
        <w:tc>
          <w:tcPr>
            <w:tcW w:w="818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CHINESE JOURNAL OF AERONAUTICS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3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G011</w:t>
            </w:r>
          </w:p>
        </w:tc>
        <w:tc>
          <w:tcPr>
            <w:tcW w:w="818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CHINESE JOURNAL OF CANCER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3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I037</w:t>
            </w:r>
          </w:p>
        </w:tc>
        <w:tc>
          <w:tcPr>
            <w:tcW w:w="818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CHINESE JOURNAL OF CANCER RESEARCH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3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T100</w:t>
            </w:r>
          </w:p>
        </w:tc>
        <w:tc>
          <w:tcPr>
            <w:tcW w:w="818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CHINESE JOURNAL OF CHEMICAL ENGINEERING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3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C070</w:t>
            </w:r>
          </w:p>
        </w:tc>
        <w:tc>
          <w:tcPr>
            <w:tcW w:w="818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CHINESE JOURNAL OF CHEMICAL PHYSICS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3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I173</w:t>
            </w:r>
          </w:p>
        </w:tc>
        <w:tc>
          <w:tcPr>
            <w:tcW w:w="818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CHINESE JOURNAL OF CHEMISTRY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3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I116</w:t>
            </w:r>
          </w:p>
        </w:tc>
        <w:tc>
          <w:tcPr>
            <w:tcW w:w="818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CHINESE JOURNAL OF ELECTRONICS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3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E012</w:t>
            </w:r>
          </w:p>
        </w:tc>
        <w:tc>
          <w:tcPr>
            <w:tcW w:w="818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CHINESE JOURNAL OF OCEANOLOGY AND LIMNOLOGY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3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D017</w:t>
            </w:r>
          </w:p>
        </w:tc>
        <w:tc>
          <w:tcPr>
            <w:tcW w:w="818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CHINESE JOURNAL OF POLYMER SCIENCE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3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I219</w:t>
            </w:r>
          </w:p>
        </w:tc>
        <w:tc>
          <w:tcPr>
            <w:tcW w:w="818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CHINESE JOURNAL OF POPULATION, RESOURCES AND ENVIRONMENT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3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I200</w:t>
            </w:r>
          </w:p>
        </w:tc>
        <w:tc>
          <w:tcPr>
            <w:tcW w:w="818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CHINESE JOURNAL OF TRAUMATOLOGY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3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I201</w:t>
            </w:r>
          </w:p>
        </w:tc>
        <w:tc>
          <w:tcPr>
            <w:tcW w:w="818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CHINESE MEDICAL JOURNAL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3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G126</w:t>
            </w:r>
          </w:p>
        </w:tc>
        <w:tc>
          <w:tcPr>
            <w:tcW w:w="818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CHINESE MEDICAL SCIENCES JOURNAL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3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I071</w:t>
            </w:r>
          </w:p>
        </w:tc>
        <w:tc>
          <w:tcPr>
            <w:tcW w:w="818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CHINESE OPTICS LETTERS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3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C106</w:t>
            </w:r>
          </w:p>
        </w:tc>
        <w:tc>
          <w:tcPr>
            <w:tcW w:w="818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CHINESE PHYSICS 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3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C058</w:t>
            </w:r>
          </w:p>
        </w:tc>
        <w:tc>
          <w:tcPr>
            <w:tcW w:w="818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CHINESE PHYSICS 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3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C059</w:t>
            </w:r>
          </w:p>
        </w:tc>
        <w:tc>
          <w:tcPr>
            <w:tcW w:w="818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CHINESE PHYSICS LETTERS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3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B022</w:t>
            </w:r>
          </w:p>
        </w:tc>
        <w:tc>
          <w:tcPr>
            <w:tcW w:w="818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CHINESE QUARTERLY JOURNAL OF MATHEMATICS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3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C095</w:t>
            </w:r>
          </w:p>
        </w:tc>
        <w:tc>
          <w:tcPr>
            <w:tcW w:w="818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COMMUNICATIONS IN THEORETICAL PHYSICS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3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I720</w:t>
            </w:r>
          </w:p>
        </w:tc>
        <w:tc>
          <w:tcPr>
            <w:tcW w:w="818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CSEE JOURNAL OF POWER AND ENERGY SYSTEMS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3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I226</w:t>
            </w:r>
          </w:p>
        </w:tc>
        <w:tc>
          <w:tcPr>
            <w:tcW w:w="818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DEFENCE TECHNOLOGY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3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w w:val="95"/>
                <w:sz w:val="22"/>
              </w:rPr>
              <w:t>J075</w:t>
            </w:r>
          </w:p>
        </w:tc>
        <w:tc>
          <w:tcPr>
            <w:tcW w:w="818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ENGINEERING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3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F005</w:t>
            </w:r>
          </w:p>
        </w:tc>
        <w:tc>
          <w:tcPr>
            <w:tcW w:w="818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ENTOMOTAXONOMIA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3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N092</w:t>
            </w:r>
          </w:p>
        </w:tc>
        <w:tc>
          <w:tcPr>
            <w:tcW w:w="818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FRICTION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3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I733</w:t>
            </w:r>
          </w:p>
        </w:tc>
        <w:tc>
          <w:tcPr>
            <w:tcW w:w="818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FRONTIERS IN BIOLOGY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3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I248</w:t>
            </w:r>
          </w:p>
        </w:tc>
        <w:tc>
          <w:tcPr>
            <w:tcW w:w="818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FRONTIERS OF CHEMICAL SCIENCE AND ENGINEERING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3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I735</w:t>
            </w:r>
          </w:p>
        </w:tc>
        <w:tc>
          <w:tcPr>
            <w:tcW w:w="818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FRONTIERS OF COMPUTER SCIENCE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3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I220</w:t>
            </w:r>
          </w:p>
        </w:tc>
        <w:tc>
          <w:tcPr>
            <w:tcW w:w="818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FRONTIERS OF EARTH SCIENCE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836" w:type="dxa"/>
          </w:tcPr>
          <w:p>
            <w:pPr>
              <w:pStyle w:val="9"/>
              <w:spacing w:line="238" w:lineRule="exact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I243</w:t>
            </w:r>
          </w:p>
        </w:tc>
        <w:tc>
          <w:tcPr>
            <w:tcW w:w="8187" w:type="dxa"/>
          </w:tcPr>
          <w:p>
            <w:pPr>
              <w:pStyle w:val="9"/>
              <w:spacing w:line="238" w:lineRule="exact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FRONTIERS OF MATERIALS SCIENCE</w:t>
            </w:r>
          </w:p>
        </w:tc>
      </w:tr>
    </w:tbl>
    <w:p>
      <w:pPr>
        <w:spacing w:after="0" w:line="238" w:lineRule="exact"/>
        <w:rPr>
          <w:sz w:val="22"/>
        </w:rPr>
        <w:sectPr>
          <w:headerReference r:id="rId3" w:type="default"/>
          <w:footerReference r:id="rId4" w:type="default"/>
          <w:type w:val="continuous"/>
          <w:pgSz w:w="11910" w:h="16840"/>
          <w:pgMar w:top="1420" w:right="1400" w:bottom="1000" w:left="980" w:header="738" w:footer="802" w:gutter="0"/>
          <w:pgNumType w:start="1"/>
        </w:sectPr>
      </w:pPr>
    </w:p>
    <w:tbl>
      <w:tblPr>
        <w:tblStyle w:val="6"/>
        <w:tblW w:w="9299" w:type="dxa"/>
        <w:tblInd w:w="1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85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703" w:type="dxa"/>
            <w:shd w:val="clear" w:color="auto" w:fill="FFFF00"/>
          </w:tcPr>
          <w:p>
            <w:pPr>
              <w:pStyle w:val="9"/>
              <w:spacing w:line="234" w:lineRule="exact"/>
              <w:rPr>
                <w:sz w:val="22"/>
              </w:rPr>
            </w:pPr>
            <w:r>
              <w:rPr>
                <w:w w:val="90"/>
                <w:sz w:val="22"/>
              </w:rPr>
              <w:t>code</w:t>
            </w:r>
          </w:p>
        </w:tc>
        <w:tc>
          <w:tcPr>
            <w:tcW w:w="8596" w:type="dxa"/>
            <w:shd w:val="clear" w:color="auto" w:fill="FFFF00"/>
          </w:tcPr>
          <w:p>
            <w:pPr>
              <w:pStyle w:val="9"/>
              <w:spacing w:line="234" w:lineRule="exact"/>
              <w:ind w:left="146"/>
              <w:rPr>
                <w:sz w:val="22"/>
              </w:rPr>
            </w:pPr>
            <w:r>
              <w:rPr>
                <w:sz w:val="22"/>
              </w:rPr>
              <w:t>期刊名称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I250</w:t>
            </w:r>
          </w:p>
        </w:tc>
        <w:tc>
          <w:tcPr>
            <w:tcW w:w="859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FRONTIERS OF MATHEMATICS IN CHINA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I237</w:t>
            </w:r>
          </w:p>
        </w:tc>
        <w:tc>
          <w:tcPr>
            <w:tcW w:w="859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FRONTIERS OF MEDICINE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I132</w:t>
            </w:r>
          </w:p>
        </w:tc>
        <w:tc>
          <w:tcPr>
            <w:tcW w:w="859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FRONTIERS OF OPTOELECTRONICS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I726</w:t>
            </w:r>
          </w:p>
        </w:tc>
        <w:tc>
          <w:tcPr>
            <w:tcW w:w="859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FRONTIERS OF PHYSICS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I725</w:t>
            </w:r>
          </w:p>
        </w:tc>
        <w:tc>
          <w:tcPr>
            <w:tcW w:w="859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FRONTIERS OF STRUCTURAL AND CIVIL ENGINEERING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I222</w:t>
            </w:r>
          </w:p>
        </w:tc>
        <w:tc>
          <w:tcPr>
            <w:tcW w:w="859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GENOMICS PROTEOMICS &amp; BIOINFORMATICS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E050</w:t>
            </w:r>
          </w:p>
        </w:tc>
        <w:tc>
          <w:tcPr>
            <w:tcW w:w="859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GEOSCIENCE FRONTIERS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H039</w:t>
            </w:r>
          </w:p>
        </w:tc>
        <w:tc>
          <w:tcPr>
            <w:tcW w:w="859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HORTICULTURAL PLANT JOURNAL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I012</w:t>
            </w:r>
          </w:p>
        </w:tc>
        <w:tc>
          <w:tcPr>
            <w:tcW w:w="859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INSECT SCIENCE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I168</w:t>
            </w:r>
          </w:p>
        </w:tc>
        <w:tc>
          <w:tcPr>
            <w:tcW w:w="859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INTERNATIONAL JOURNAL OF COAL SCIENCE &amp; TECHNOLOGY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I184</w:t>
            </w:r>
          </w:p>
        </w:tc>
        <w:tc>
          <w:tcPr>
            <w:tcW w:w="859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INTERNATIONAL JOURNAL OF MINING SCIENCE AND TECHNOLOGY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E049</w:t>
            </w:r>
          </w:p>
        </w:tc>
        <w:tc>
          <w:tcPr>
            <w:tcW w:w="859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JOURNAL OF ARID LAND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N764</w:t>
            </w:r>
          </w:p>
        </w:tc>
        <w:tc>
          <w:tcPr>
            <w:tcW w:w="859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JOURNAL OF BIONIC ENGINEERING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I226</w:t>
            </w:r>
          </w:p>
        </w:tc>
        <w:tc>
          <w:tcPr>
            <w:tcW w:w="859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JOURNAL OF CHINA ORDNANCE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I227</w:t>
            </w:r>
          </w:p>
        </w:tc>
        <w:tc>
          <w:tcPr>
            <w:tcW w:w="859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JOURNAL OF CHINESE PHARMACEUTICAL SCIENCES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S051</w:t>
            </w:r>
          </w:p>
        </w:tc>
        <w:tc>
          <w:tcPr>
            <w:tcW w:w="859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JOURNAL OF COMPUTER SCIENCE AND TECHNOLOGY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E537</w:t>
            </w:r>
          </w:p>
        </w:tc>
        <w:tc>
          <w:tcPr>
            <w:tcW w:w="859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JOURNAL OF EARTH SCIENCE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I105</w:t>
            </w:r>
          </w:p>
        </w:tc>
        <w:tc>
          <w:tcPr>
            <w:tcW w:w="859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JOURNAL OF ENERGY CHEMISTRY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Z027</w:t>
            </w:r>
          </w:p>
        </w:tc>
        <w:tc>
          <w:tcPr>
            <w:tcW w:w="859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JOURNAL OF ENVIRONMENTAL SCIENCES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I018</w:t>
            </w:r>
          </w:p>
        </w:tc>
        <w:tc>
          <w:tcPr>
            <w:tcW w:w="859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JOURNAL OF FORESTRY RESEARCH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F013</w:t>
            </w:r>
          </w:p>
        </w:tc>
        <w:tc>
          <w:tcPr>
            <w:tcW w:w="859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JOURNAL OF GENETICS AND GENOMICS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I063</w:t>
            </w:r>
          </w:p>
        </w:tc>
        <w:tc>
          <w:tcPr>
            <w:tcW w:w="859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JOURNAL OF GEOGRAPHICAL SCIENCES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W015</w:t>
            </w:r>
          </w:p>
        </w:tc>
        <w:tc>
          <w:tcPr>
            <w:tcW w:w="859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JOURNAL OF HYDRODYNAMICS SERIES 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H017</w:t>
            </w:r>
          </w:p>
        </w:tc>
        <w:tc>
          <w:tcPr>
            <w:tcW w:w="859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JOURNAL OF INTEGRATIVE AGRICULTURE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G442</w:t>
            </w:r>
          </w:p>
        </w:tc>
        <w:tc>
          <w:tcPr>
            <w:tcW w:w="859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JOURNAL OF INTEGRATIVE MEDICINE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F029</w:t>
            </w:r>
          </w:p>
        </w:tc>
        <w:tc>
          <w:tcPr>
            <w:tcW w:w="859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JOURNAL OF INTEGRATIVE PLANT BIOLOGY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I142</w:t>
            </w:r>
          </w:p>
        </w:tc>
        <w:tc>
          <w:tcPr>
            <w:tcW w:w="859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JOURNAL OF IRON AND STEEL RESEARCH, INTERNATIONAL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I229</w:t>
            </w:r>
          </w:p>
        </w:tc>
        <w:tc>
          <w:tcPr>
            <w:tcW w:w="859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JOURNAL OF MARINE SCIENCE AND APPLICATION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M015</w:t>
            </w:r>
          </w:p>
        </w:tc>
        <w:tc>
          <w:tcPr>
            <w:tcW w:w="859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JOURNAL OF MATERIALS SCIENCE &amp; TECHNOLOGY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F021</w:t>
            </w:r>
          </w:p>
        </w:tc>
        <w:tc>
          <w:tcPr>
            <w:tcW w:w="859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JOURNAL OF MOLECULAR CELL BIOLOGY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I230</w:t>
            </w:r>
          </w:p>
        </w:tc>
        <w:tc>
          <w:tcPr>
            <w:tcW w:w="859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JOURNAL OF MOUNTAIN SCIENCE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I120</w:t>
            </w:r>
          </w:p>
        </w:tc>
        <w:tc>
          <w:tcPr>
            <w:tcW w:w="859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JOURNAL OF OCEAN UNIVERSITY OF CHINA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M035</w:t>
            </w:r>
          </w:p>
        </w:tc>
        <w:tc>
          <w:tcPr>
            <w:tcW w:w="859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JOURNAL OF RARE EARTHS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F208</w:t>
            </w:r>
          </w:p>
        </w:tc>
        <w:tc>
          <w:tcPr>
            <w:tcW w:w="859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JOURNAL OF RESOURCES AND ECOLOGY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C010</w:t>
            </w:r>
          </w:p>
        </w:tc>
        <w:tc>
          <w:tcPr>
            <w:tcW w:w="859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JOURNAL OF ROCK MECHANICS AND GEOTECHNICAL ENGINEERING (JRMGE)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R062</w:t>
            </w:r>
          </w:p>
        </w:tc>
        <w:tc>
          <w:tcPr>
            <w:tcW w:w="859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JOURNAL OF SEMICONDUCTORS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F039</w:t>
            </w:r>
          </w:p>
        </w:tc>
        <w:tc>
          <w:tcPr>
            <w:tcW w:w="859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JOURNAL OF SYSTEMATICS AND EVOLUTION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X053</w:t>
            </w:r>
          </w:p>
        </w:tc>
        <w:tc>
          <w:tcPr>
            <w:tcW w:w="859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JOURNAL OF TRAFFIC AND TRANSPORTATION ENGINEERING ENGLISH EDITION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I090</w:t>
            </w:r>
          </w:p>
        </w:tc>
        <w:tc>
          <w:tcPr>
            <w:tcW w:w="859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JOURNAL OF WUHAN UNIVERSITY OF TECHNOLOGY MATERIALS SCIENCE EDITION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I041</w:t>
            </w:r>
          </w:p>
        </w:tc>
        <w:tc>
          <w:tcPr>
            <w:tcW w:w="859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JOURNAL OF ZHEJIANG UNIVERSITY SCIENCE 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I159</w:t>
            </w:r>
          </w:p>
        </w:tc>
        <w:tc>
          <w:tcPr>
            <w:tcW w:w="859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JOURNAL OF ZHEJIANG UNIVERSITY SCIENCE 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I254</w:t>
            </w:r>
          </w:p>
        </w:tc>
        <w:tc>
          <w:tcPr>
            <w:tcW w:w="859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LIGHT SCIENCE &amp; APPLICATIONS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Q716</w:t>
            </w:r>
          </w:p>
        </w:tc>
        <w:tc>
          <w:tcPr>
            <w:tcW w:w="859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MILITARY MEDICAL RESEARCH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F019</w:t>
            </w:r>
          </w:p>
        </w:tc>
        <w:tc>
          <w:tcPr>
            <w:tcW w:w="859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MOLECULAR PLANT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I137</w:t>
            </w:r>
          </w:p>
        </w:tc>
        <w:tc>
          <w:tcPr>
            <w:tcW w:w="859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NANO RESEARCH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I255</w:t>
            </w:r>
          </w:p>
        </w:tc>
        <w:tc>
          <w:tcPr>
            <w:tcW w:w="859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NATIONAL SCIENCE REVIEW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I232</w:t>
            </w:r>
          </w:p>
        </w:tc>
        <w:tc>
          <w:tcPr>
            <w:tcW w:w="859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NEURAL REGENERATION RESEARCH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G278</w:t>
            </w:r>
          </w:p>
        </w:tc>
        <w:tc>
          <w:tcPr>
            <w:tcW w:w="859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NEUROSCIENCE BULLETIN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G616</w:t>
            </w:r>
          </w:p>
        </w:tc>
        <w:tc>
          <w:tcPr>
            <w:tcW w:w="859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ONCOLOGY AND TRANSLATIONAL MEDICINE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I202</w:t>
            </w:r>
          </w:p>
        </w:tc>
        <w:tc>
          <w:tcPr>
            <w:tcW w:w="859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PARTICUOLOGY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H046</w:t>
            </w:r>
          </w:p>
        </w:tc>
        <w:tc>
          <w:tcPr>
            <w:tcW w:w="859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PEDOSPHERE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F007</w:t>
            </w:r>
          </w:p>
        </w:tc>
        <w:tc>
          <w:tcPr>
            <w:tcW w:w="859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PLANT DIVERSITY</w:t>
            </w:r>
          </w:p>
        </w:tc>
      </w:tr>
    </w:tbl>
    <w:p>
      <w:pPr>
        <w:pStyle w:val="9"/>
        <w:ind w:left="160"/>
        <w:rPr>
          <w:rFonts w:hint="eastAsia" w:ascii="宋体" w:hAnsi="宋体" w:eastAsia="宋体" w:cs="宋体"/>
          <w:sz w:val="22"/>
        </w:rPr>
      </w:pPr>
      <w:r>
        <w:rPr>
          <w:rFonts w:hint="eastAsia" w:ascii="宋体" w:hAnsi="宋体" w:eastAsia="宋体" w:cs="宋体"/>
          <w:sz w:val="22"/>
        </w:rPr>
        <mc:AlternateContent>
          <mc:Choice Requires="wps">
            <w:drawing>
              <wp:anchor distT="0" distB="0" distL="114300" distR="114300" simplePos="0" relativeHeight="503007232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ge">
                  <wp:posOffset>911225</wp:posOffset>
                </wp:positionV>
                <wp:extent cx="5729605" cy="161290"/>
                <wp:effectExtent l="0" t="0" r="4445" b="10160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9605" cy="1612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54.7pt;margin-top:71.75pt;height:12.7pt;width:451.15pt;mso-position-horizontal-relative:page;mso-position-vertical-relative:page;z-index:-309248;mso-width-relative:page;mso-height-relative:page;" fillcolor="#FFFF00" filled="t" stroked="f" coordsize="21600,21600" o:gfxdata="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AMnmBv2AAAAAwBAAAPAAAAAAAAAAEA&#10;IAAAACIAAABkcnMvZG93bnJldi54bWxQSwECFAAUAAAACACHTuJAV7yoR50BAAAaAwAADgAAAAAA&#10;AAABACAAAAAnAQAAZHJzL2Uyb0RvYy54bWxQSwUGAAAAAAYABgBZAQAAN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pStyle w:val="9"/>
        <w:ind w:left="160"/>
        <w:rPr>
          <w:rFonts w:hint="eastAsia" w:ascii="宋体" w:hAnsi="宋体" w:eastAsia="宋体" w:cs="宋体"/>
          <w:sz w:val="22"/>
        </w:rPr>
        <w:sectPr>
          <w:pgSz w:w="11910" w:h="16840"/>
          <w:pgMar w:top="1420" w:right="1400" w:bottom="1000" w:left="980" w:header="738" w:footer="802" w:gutter="0"/>
        </w:sectPr>
      </w:pPr>
    </w:p>
    <w:tbl>
      <w:tblPr>
        <w:tblStyle w:val="6"/>
        <w:tblW w:w="9023" w:type="dxa"/>
        <w:tblInd w:w="1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8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703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code</w:t>
            </w:r>
          </w:p>
        </w:tc>
        <w:tc>
          <w:tcPr>
            <w:tcW w:w="8320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期刊名称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I129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PROTEIN &amp; CELL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I050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RARE METALS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C072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RESEARCH IN ASTRONOMY AND ASTROPHYSICS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I065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RICE SCIENCE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H064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THE CROP JOURNAL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I017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TRANSACTIONS OF NANJING UNIVERSITY OF AERONAUTICS &amp; ASTRONAUTICS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M104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TRANSACTIONS OF NONFERROUS METALS SOCIETY OF CHINA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G095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VIROLOGICA SINICA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W030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WATER SCIENCE AND ENGINEERING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Q707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WORLD JOURNAL OF TRADITIONAL CHINESE MEDICINE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I008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WUHAN UNIVERSITY JOURNAL OF NATURAL SCIENCES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E626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CT理论与应用研究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G549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癌变·畸变·突变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G481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癌症进展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A003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安徽大学学报自然科学版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M031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安徽工业大学学报自然科学版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H002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安徽农业大学学报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A009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安徽师范大学学报自然科学版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G012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安徽医科大学学报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G786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安徽医学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Q906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安徽医药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G013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安徽中医药大学学报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Z549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安全与环境学报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H340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桉树科技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R024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半导体光电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R063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半导体技术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G741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蚌埠医学院学报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U521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包装与食品机械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U645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保鲜与加工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E045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暴雨灾害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N017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爆破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N012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爆破器材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N006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爆炸与冲击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H128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北方水稻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A652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北华大学学报自然科学版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G002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北京大学学报医学版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A005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北京大学学报自然科学版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J030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北京工业大学学报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Y001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北京航空航天大学学报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T020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北京化工大学学报自然科学版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X014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北京交通大学学报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G500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北京口腔医学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N001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北京理工大学学报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H025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北京林业大学学报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H263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北京农学院学报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G004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北京生物医学工程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A010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北京师范大学学报自然科学版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G016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北京医学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R018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北京邮电大学学报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G620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北京中医药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G017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北京中医药大学学报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N101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变压器</w:t>
            </w:r>
          </w:p>
        </w:tc>
      </w:tr>
    </w:tbl>
    <w:p>
      <w:pPr>
        <w:pStyle w:val="9"/>
        <w:ind w:left="160"/>
        <w:rPr>
          <w:rFonts w:hint="eastAsia" w:ascii="宋体" w:hAnsi="宋体" w:eastAsia="宋体" w:cs="宋体"/>
          <w:sz w:val="22"/>
        </w:rPr>
        <w:sectPr>
          <w:pgSz w:w="11910" w:h="16840"/>
          <w:pgMar w:top="1420" w:right="1400" w:bottom="1000" w:left="980" w:header="738" w:footer="802" w:gutter="0"/>
        </w:sectPr>
      </w:pPr>
    </w:p>
    <w:tbl>
      <w:tblPr>
        <w:tblStyle w:val="6"/>
        <w:tblW w:w="9023" w:type="dxa"/>
        <w:tblInd w:w="1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8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703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code</w:t>
            </w:r>
          </w:p>
        </w:tc>
        <w:tc>
          <w:tcPr>
            <w:tcW w:w="8320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期刊名称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G410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标记免疫分析与临床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T098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表面技术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E135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冰川冻土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N008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兵工学报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R730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兵工自动化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N085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兵器材料科学与工程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T094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兵器装备工程学报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G018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病毒学报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C060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波谱学杂志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A808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渤海大学学报自然科学版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M005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材料保护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M103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材料导报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Y007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材料工程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M010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材料开发与应用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M008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材料科学与工程学报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M006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材料科学与工艺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N026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材料热处理学报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M009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材料研究学报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K512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采矿与安全工程学报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H009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蚕业科学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H525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草地学报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H234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草业科学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H527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草业学报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H538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草原与草坪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E616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测绘地理信息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E543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测绘工程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E600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测绘科学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E615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测绘科学技术学报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E510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测绘通报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E152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测绘学报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L017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测井技术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Y022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测控技术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R711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测试技术学报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H001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茶叶科学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X036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长安大学学报自然科学版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N056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长春理工大学学报自然科学版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G992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长春中医药大学学报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W010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长江科学院院报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Z029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长江流域资源与环境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G264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肠外与肠内营养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N024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车用发动机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E113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沉积学报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E102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成都理工大学学报自然科学版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G670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成都医学院学报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V050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城市规划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V028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城市规划学刊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X043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城市轨道交通研究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X046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城市交通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J021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重庆大学学报自然科学版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X029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重庆交通大学学报自然科学版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N757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重庆理工大学学报自然科学版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A512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重庆师范大学学报自然科学版</w:t>
            </w:r>
          </w:p>
        </w:tc>
      </w:tr>
    </w:tbl>
    <w:p>
      <w:pPr>
        <w:pStyle w:val="9"/>
        <w:ind w:left="160"/>
        <w:rPr>
          <w:rFonts w:hint="eastAsia" w:ascii="宋体" w:hAnsi="宋体" w:eastAsia="宋体" w:cs="宋体"/>
          <w:sz w:val="22"/>
        </w:rPr>
        <w:sectPr>
          <w:pgSz w:w="11910" w:h="16840"/>
          <w:pgMar w:top="1420" w:right="1400" w:bottom="1000" w:left="980" w:header="738" w:footer="802" w:gutter="0"/>
        </w:sectPr>
      </w:pPr>
    </w:p>
    <w:tbl>
      <w:tblPr>
        <w:tblStyle w:val="6"/>
        <w:tblW w:w="9023" w:type="dxa"/>
        <w:tblInd w:w="1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8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683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code</w:t>
            </w:r>
          </w:p>
        </w:tc>
        <w:tc>
          <w:tcPr>
            <w:tcW w:w="8340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期刊名称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G186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重庆医科大学学报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R559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重庆邮电大学学报自然科学版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L508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储能科学与技术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G432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川北医学院学报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N060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传感技术学报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R532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传感器与微系统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G458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传染病信息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X010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船舶工程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X633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船舶力学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X635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船海工程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G322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创伤外科杂志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G085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创伤与急危重病医学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G552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磁共振成像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D013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催化学报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E144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大地测量与地球动力学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E146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大地构造与成矿学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R051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大电机技术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H038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大豆科学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U512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大连工业大学学报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X024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大连海事大学学报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H005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大连海洋大学学报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X001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大连交通大学学报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J024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大连理工大学学报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G020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大连医科大学学报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E109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大气科学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E091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大气科学学报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S055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大数据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S086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单片机与嵌入式系统应用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H040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淡水渔业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N004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弹道学报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T941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当代化工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Y503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导弹与航天运载技术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Y563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导航定位与授时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Y585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导航与控制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N019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低温工程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C055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低温物理学报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E133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地层学杂志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E130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地理科学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E584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地理科学进展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E639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地理空间信息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E315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地理信息世界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E305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地理学报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E310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地理研究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E527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地理与地理信息科学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E024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地球化学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E570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地球环境学报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E142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地球科学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E115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地球科学进展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E004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地球科学与环境学报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E153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地球物理学报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E308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地球物理学进展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E656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地球信息科学学报</w:t>
            </w:r>
          </w:p>
        </w:tc>
      </w:tr>
    </w:tbl>
    <w:p>
      <w:pPr>
        <w:pStyle w:val="9"/>
        <w:ind w:left="160"/>
        <w:rPr>
          <w:rFonts w:hint="eastAsia" w:ascii="宋体" w:hAnsi="宋体" w:eastAsia="宋体" w:cs="宋体"/>
          <w:sz w:val="22"/>
        </w:rPr>
        <w:sectPr>
          <w:pgSz w:w="11910" w:h="16840"/>
          <w:pgMar w:top="1420" w:right="1400" w:bottom="1000" w:left="980" w:header="738" w:footer="802" w:gutter="0"/>
        </w:sectPr>
      </w:pPr>
    </w:p>
    <w:tbl>
      <w:tblPr>
        <w:tblStyle w:val="6"/>
        <w:tblW w:w="9023" w:type="dxa"/>
        <w:tblInd w:w="1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7"/>
        <w:gridCol w:w="83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677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code</w:t>
            </w:r>
          </w:p>
        </w:tc>
        <w:tc>
          <w:tcPr>
            <w:tcW w:w="8346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期刊名称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E300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地球学报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E549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地球与环境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V031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地下空间与工程学报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E357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地学前缘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S741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地域研究与开发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E306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地震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E150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地震地质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E307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地震工程学报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E118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地震工程与工程振动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E143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地震学报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E112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地震研究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E362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地质科技情报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E139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地质科学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E026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地质力学学报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E009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地质论评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E127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地质通报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E010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地质学报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E151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地质与勘探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E525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地质与资源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E132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地质找矿论丛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G005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第二军医大学学报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G021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第三军医大学学报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E301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第四纪研究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R007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电波科学学报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R003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电池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Z015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电镀与环保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T508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电镀与精饰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T598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电镀与涂饰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R010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电工电能新技术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R043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电工技术学报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R740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电光与控制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N067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电焊机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D036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电化学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R088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电机与控制学报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R045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电机与控制应用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N027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电加工与模具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R011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电力电子技术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R769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电力工程技术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A199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电力建设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R654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电力科学与技术学报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N102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电力系统保护与控制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R071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电力系统及其自动化学报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S019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电力系统自动化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R750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电力需求侧管理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R090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电力自动化设备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R044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电气传动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R058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电气自动化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R039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电网技术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R116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电网与清洁能源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R684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电信科学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R754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电讯技术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R019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电源技术</w:t>
            </w:r>
          </w:p>
        </w:tc>
      </w:tr>
    </w:tbl>
    <w:p>
      <w:pPr>
        <w:pStyle w:val="9"/>
        <w:ind w:left="160"/>
        <w:rPr>
          <w:rFonts w:hint="eastAsia" w:ascii="宋体" w:hAnsi="宋体" w:eastAsia="宋体" w:cs="宋体"/>
          <w:sz w:val="22"/>
        </w:rPr>
        <w:sectPr>
          <w:pgSz w:w="11910" w:h="16840"/>
          <w:pgMar w:top="1420" w:right="1400" w:bottom="1000" w:left="980" w:header="738" w:footer="802" w:gutter="0"/>
        </w:sectPr>
      </w:pPr>
    </w:p>
    <w:tbl>
      <w:tblPr>
        <w:tblStyle w:val="6"/>
        <w:tblW w:w="9023" w:type="dxa"/>
        <w:tblInd w:w="1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83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689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code</w:t>
            </w:r>
          </w:p>
        </w:tc>
        <w:tc>
          <w:tcPr>
            <w:tcW w:w="8334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期刊名称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R055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电子测量技术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R021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电子测量与仪器学报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R067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电子技术应用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R036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电子科技大学学报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R512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电子器件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R724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电子设计工程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R001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电子显微学报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R006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电子学报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R022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电子与信息学报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R020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电子元件与材料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J023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东北大学学报自然科学版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H262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东北林业大学学报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H006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东北农业大学学报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H227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东北农业科学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A030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东北师大学报自然科学版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L004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东北石油大学学报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U014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东华大学学报自然科学版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G057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东南大学学报医学版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J028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东南大学学报自然科学版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G944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东南国防医药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P003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动力工程学报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P018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动力学与控制学报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F014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动物分类学报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F022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动物学研究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F043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动物学杂志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G775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动物医学进展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F231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动物营养学报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X034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都市快轨交通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G542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毒理学杂志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T241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断块油气田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G920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儿科药学杂志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C071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发光学报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G199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发育医学电子杂志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G874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法医学杂志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U013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纺织高校基础科学学报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U053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纺织学报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G608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放射学实践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Y571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飞航导弹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Y006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飞行力学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K002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非金属矿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D022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分析测试学报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D005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分析化学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D026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分析科学学报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D004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分析试验室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D062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分析仪器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D015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分子催化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D035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分子科学学报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G556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分子诊断与治疗杂志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H845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分子植物育种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V052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粉煤灰综合利用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M105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粉末冶金工业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M039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粉末冶金技术</w:t>
            </w:r>
          </w:p>
        </w:tc>
      </w:tr>
    </w:tbl>
    <w:p>
      <w:pPr>
        <w:pStyle w:val="9"/>
        <w:ind w:left="160"/>
        <w:rPr>
          <w:rFonts w:hint="eastAsia" w:ascii="宋体" w:hAnsi="宋体" w:eastAsia="宋体" w:cs="宋体"/>
          <w:sz w:val="22"/>
        </w:rPr>
        <w:sectPr>
          <w:pgSz w:w="11910" w:h="16840"/>
          <w:pgMar w:top="1420" w:right="1400" w:bottom="1000" w:left="980" w:header="738" w:footer="802" w:gutter="0"/>
        </w:sectPr>
      </w:pPr>
    </w:p>
    <w:tbl>
      <w:tblPr>
        <w:tblStyle w:val="6"/>
        <w:tblW w:w="9023" w:type="dxa"/>
        <w:tblInd w:w="1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83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689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code</w:t>
            </w:r>
          </w:p>
        </w:tc>
        <w:tc>
          <w:tcPr>
            <w:tcW w:w="8334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期刊名称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Q006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辐射防护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Q005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辐射研究与辐射工艺学报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H268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福建农林大学学报自然科学版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H265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福建农业学报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A078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福建师范大学学报自然科学版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G024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福建医科大学学报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A029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福州大学学报自然科学版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M003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腐蚀科学与防护技术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M505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腐蚀与防护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G068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复旦学报医学版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A001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复旦学报自然科学版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Y019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复合材料学报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B029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复杂系统与复杂性科学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G957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腹部外科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G338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腹腔镜外科杂志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A034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甘肃科学学报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H844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甘蔗糖业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G879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肝胆外科杂志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G690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肝胆胰外科杂志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G803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肝脏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H045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干旱地区农业研究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E048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干旱气象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E020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干旱区地理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E105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干旱区研究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M050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钢铁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M013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钢铁钒钛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M027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钢铁研究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M019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钢铁研究学报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D020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高等学校化学学报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B002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高等学校计算数学学报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R038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高电压技术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T001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高分子材料科学与工程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T002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高分子通报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D021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高分子学报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A080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高技术通讯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T078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高科技纤维与应用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E358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高校地质学报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T016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高校化学工程学报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B003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高校应用数学学报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R037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高压电器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C056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高压物理学报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E005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高原气象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V021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给水排水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N105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工程爆破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E360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工程地质学报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S712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工程管理学报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V030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工程勘察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V033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工程抗震与加固改造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M030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工程科学学报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J051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工程科学与技术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C002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工程力学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C073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工程热物理学报</w:t>
            </w:r>
          </w:p>
        </w:tc>
      </w:tr>
    </w:tbl>
    <w:p>
      <w:pPr>
        <w:pStyle w:val="9"/>
        <w:ind w:left="160"/>
        <w:rPr>
          <w:rFonts w:hint="eastAsia" w:ascii="宋体" w:hAnsi="宋体" w:eastAsia="宋体" w:cs="宋体"/>
          <w:sz w:val="22"/>
        </w:rPr>
        <w:sectPr>
          <w:pgSz w:w="11910" w:h="16840"/>
          <w:pgMar w:top="1420" w:right="1400" w:bottom="1000" w:left="980" w:header="738" w:footer="802" w:gutter="0"/>
        </w:sectPr>
      </w:pPr>
    </w:p>
    <w:tbl>
      <w:tblPr>
        <w:tblStyle w:val="6"/>
        <w:tblW w:w="9023" w:type="dxa"/>
        <w:tblInd w:w="1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8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703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code</w:t>
            </w:r>
          </w:p>
        </w:tc>
        <w:tc>
          <w:tcPr>
            <w:tcW w:w="8320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期刊名称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N590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工程设计学报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B031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工程数学学报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T003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工程塑料应用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N064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工具技术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K018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工矿自动化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T563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工业催化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J057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工业工程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N110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工业工程与管理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P009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工业加热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V010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工业建筑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P005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工业炉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Z013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工业水处理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G025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工业卫生与职业病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N037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工业仪表与自动化装置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Z032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工业用水与废水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G207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公共卫生与预防医学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X579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公路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N039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功能材料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D503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功能高分子学报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R095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供用电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E601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古地理学报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E304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古脊椎动物学报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E022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古生物学报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G478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R047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固体电子学研究与进展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Y013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固体火箭技术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C103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固体力学学报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W007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管理工程学报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W018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管理科学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W008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管理科学学报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W025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管理评论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S744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管理世界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S745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管理现代化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W016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管理学报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H226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灌溉排水学报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R026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光电工程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R082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光电子技术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C091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光谱学与光谱分析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C097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光散射学报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N015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光学技术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N033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光学精密工程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C050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光学学报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R097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光学与光电技术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C037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光子学报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R547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广东电力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H272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广东海洋大学学报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H228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广东农业科学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G027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广东药学院学报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A042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广西大学学报自然科学版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A535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广西科学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H364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广西林业科学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A062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广西师范大学学报自然科学版</w:t>
            </w:r>
          </w:p>
        </w:tc>
      </w:tr>
    </w:tbl>
    <w:p>
      <w:pPr>
        <w:pStyle w:val="9"/>
        <w:ind w:left="160"/>
        <w:rPr>
          <w:rFonts w:hint="eastAsia" w:ascii="宋体" w:hAnsi="宋体" w:eastAsia="宋体" w:cs="宋体"/>
          <w:sz w:val="22"/>
        </w:rPr>
        <w:sectPr>
          <w:pgSz w:w="11910" w:h="16840"/>
          <w:pgMar w:top="1420" w:right="1400" w:bottom="1000" w:left="980" w:header="738" w:footer="802" w:gutter="0"/>
        </w:sectPr>
      </w:pPr>
    </w:p>
    <w:tbl>
      <w:tblPr>
        <w:tblStyle w:val="6"/>
        <w:tblW w:w="9023" w:type="dxa"/>
        <w:tblInd w:w="1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83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689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code</w:t>
            </w:r>
          </w:p>
        </w:tc>
        <w:tc>
          <w:tcPr>
            <w:tcW w:w="8334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期刊名称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G028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广西医科大学学报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G816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广西医学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F028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广西植物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G030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广州中医药大学学报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V572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规划师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T004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硅酸盐通报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T005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硅酸盐学报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M048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贵金属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A077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贵州大学学报自然科学版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H275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贵州农业科学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A527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贵州师范大学学报自然科学版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G031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贵州医科大学学报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M033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桂林理工大学学报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A040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国防科技大学学报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G495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国际病毒学杂志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V529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国际城市规划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G936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国际儿科学杂志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G497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国际放射医学核医学杂志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G659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国际妇产科学杂志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G498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国际骨科学杂志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G938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国际呼吸杂志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G362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国际检验医学杂志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G997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国际口腔医学杂志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G496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国际老年医学杂志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G975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国际麻醉学与复苏杂志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G349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国际泌尿系统杂志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G983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国际免疫学杂志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G939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国际脑血管病杂志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G415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国际内分泌代谢杂志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G889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国际皮肤性病学杂志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G426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国际神经病学神经外科学杂志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S157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国际生殖健康/计划生育杂志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B525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国际输血及血液学杂志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G954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国际外科学杂志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G660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国际消化病杂志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G940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国际心血管病杂志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Q911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国际眼科杂志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G933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国际药学研究杂志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G661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国际医学放射学杂志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G934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国际中医中药杂志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G937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国际肿瘤学杂志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E578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国土资源科技管理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E591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国土资源遥感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R683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国外电子测量技术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H028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果树学报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T008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过程工程学报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X025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哈尔滨工程大学学报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J003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哈尔滨工业大学学报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J013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哈尔滨理工大学学报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G033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哈尔滨医科大学学报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J055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海军工程大学学报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Y029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海军航空工程学院学报</w:t>
            </w:r>
          </w:p>
        </w:tc>
      </w:tr>
    </w:tbl>
    <w:p>
      <w:pPr>
        <w:pStyle w:val="9"/>
        <w:ind w:left="160"/>
        <w:rPr>
          <w:rFonts w:hint="eastAsia" w:ascii="宋体" w:hAnsi="宋体" w:eastAsia="宋体" w:cs="宋体"/>
          <w:sz w:val="22"/>
        </w:rPr>
        <w:sectPr>
          <w:footerReference r:id="rId5" w:type="default"/>
          <w:pgSz w:w="11910" w:h="16840"/>
          <w:pgMar w:top="1420" w:right="1400" w:bottom="1000" w:left="980" w:header="738" w:footer="802" w:gutter="0"/>
          <w:pgNumType w:start="10"/>
        </w:sectPr>
      </w:pPr>
    </w:p>
    <w:tbl>
      <w:tblPr>
        <w:tblStyle w:val="6"/>
        <w:tblW w:w="9023" w:type="dxa"/>
        <w:tblInd w:w="1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8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683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code</w:t>
            </w:r>
          </w:p>
        </w:tc>
        <w:tc>
          <w:tcPr>
            <w:tcW w:w="8340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期刊名称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G899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海军医学杂志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A012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海南大学学报自然科学版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G416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海南医学院学报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L037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海相油气地质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E651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海洋测绘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E569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海洋地质前沿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E155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海洋地质与第四纪地质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E131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海洋工程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E312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海洋湖沼通报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Z010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海洋环境科学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E564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海洋技术学报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E145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海洋科学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E006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海洋科学进展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E311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海洋通报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E003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海洋学报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E149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海洋学研究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H284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海洋渔业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E008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海洋与湖沼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E108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海洋预报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L586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含能材料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N076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焊接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N624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焊接技术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N021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焊接学报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A191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杭州师范大学学报自然科学版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Y556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航空兵器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Y027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航空材料学报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Y017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航空动力学报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Y554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航空发动机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Y031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航空计算技术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Y012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航空精密制造技术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Y002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航空学报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Y014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航空制造技术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Y034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航天返回与遥感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Y015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航天控制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Y033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航天器工程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Y032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航天器环境工程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G034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航天医学与医学工程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T057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合成材料老化与应用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D602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合成化学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T505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合成树脂及塑料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T067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合成纤维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T065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合成纤维工业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T018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合成橡胶工业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J053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合肥工业大学学报自然科学版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A031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河北大学学报自然科学版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K032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河北工程大学学报自然科学版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J017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河北工业大学学报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J019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河北工业科技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J058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河北科技大学学报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H244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河北农业大学学报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A076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河北师范大学学报自然科学版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G035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河北医科大学学报</w:t>
            </w:r>
          </w:p>
        </w:tc>
      </w:tr>
    </w:tbl>
    <w:p>
      <w:pPr>
        <w:pStyle w:val="9"/>
        <w:ind w:left="160"/>
        <w:rPr>
          <w:rFonts w:hint="eastAsia" w:ascii="宋体" w:hAnsi="宋体" w:eastAsia="宋体" w:cs="宋体"/>
          <w:sz w:val="22"/>
        </w:rPr>
        <w:sectPr>
          <w:pgSz w:w="11910" w:h="16840"/>
          <w:pgMar w:top="1420" w:right="1400" w:bottom="1000" w:left="980" w:header="738" w:footer="802" w:gutter="0"/>
        </w:sectPr>
      </w:pPr>
    </w:p>
    <w:tbl>
      <w:tblPr>
        <w:tblStyle w:val="6"/>
        <w:tblW w:w="9023" w:type="dxa"/>
        <w:tblInd w:w="1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8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703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code</w:t>
            </w:r>
          </w:p>
        </w:tc>
        <w:tc>
          <w:tcPr>
            <w:tcW w:w="8320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期刊名称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G641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河北医学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G898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河北医药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G384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河北中医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G301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河北中医药学报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W012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河海大学学报自然科学版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A067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河南大学学报自然科学版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U004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河南工业大学学报自然科学版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J014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河南科技大学学报自然科学版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A011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河南科学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K526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河南理工大学学报自然科学版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H011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河南农业大学学报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H356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河南农业科学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A058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河南师范大学学报自然科学版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Q004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核动力工程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Q002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核化学与放射化学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Q001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核技术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C092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核聚变与等离子体物理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Q009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核科学与工程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H042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核农学报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A084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黑龙江大学自然科学学报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K505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黑龙江科技大学学报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R535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红外技术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C035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红外与毫米波学报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R084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红外与激光工程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A039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湖北大学学报自然科学版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H203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湖北农业科学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G334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湖北中医药大学学报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E111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湖泊科学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A028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湖南大学学报自然科学版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K016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湖南科技大学学报自然科学版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H060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湖南农业大学学报自然科学版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G548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湖南师范大学学报医学版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A055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湖南师范大学自然科学学报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G041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湖南中医药大学学报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G987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护理学报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G503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护理学杂志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G654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护理研究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G734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护士进修杂志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H665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花生学报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E141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华北地震科学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R046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华北电力大学学报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H032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华北农学报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X003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华东交通大学学报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T021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华东理工大学学报自然科学版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A054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华东师范大学学报自然科学版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E103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华南地震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G340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华南国防医学杂志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J004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华南理工大学学报自然科学版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H013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华南农业大学学报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A052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华南师范大学学报自然科学版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G525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华南预防医学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A021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华侨大学学报自然科学版</w:t>
            </w:r>
          </w:p>
        </w:tc>
      </w:tr>
    </w:tbl>
    <w:p>
      <w:pPr>
        <w:pStyle w:val="9"/>
        <w:ind w:left="160"/>
        <w:rPr>
          <w:rFonts w:hint="eastAsia" w:ascii="宋体" w:hAnsi="宋体" w:eastAsia="宋体" w:cs="宋体"/>
          <w:sz w:val="22"/>
        </w:rPr>
        <w:sectPr>
          <w:pgSz w:w="11910" w:h="16840"/>
          <w:pgMar w:top="1420" w:right="1400" w:bottom="1000" w:left="980" w:header="738" w:footer="802" w:gutter="0"/>
        </w:sectPr>
      </w:pPr>
    </w:p>
    <w:tbl>
      <w:tblPr>
        <w:tblStyle w:val="6"/>
        <w:tblW w:w="9023" w:type="dxa"/>
        <w:tblInd w:w="1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83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689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code</w:t>
            </w:r>
          </w:p>
        </w:tc>
        <w:tc>
          <w:tcPr>
            <w:tcW w:w="8334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期刊名称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G043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华西口腔医学杂志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G044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华西药学杂志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G294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华西医学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G077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华中科技大学学报医学版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J033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华中科技大学学报自然科学版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H003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华中农业大学学报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A004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华中师范大学学报自然科学版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Z009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化工环保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T006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化工机械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T101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化工进展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T532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化工科技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T146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化工设备与管道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T007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化工学报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T009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化学反应工程与工艺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D604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化学分析计量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T025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化学工程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T567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化学工程师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T076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化学工业与工程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T501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能源化工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D506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化学进展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D011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化学试剂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D018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化学通报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D030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化学学报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D501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化学研究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D037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化学研究与应用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T931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化学与粘合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T553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化学与生物工程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Z017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环境保护科学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Z005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Z550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环境工程技术学报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Z021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环境工程学报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D024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环境化学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Z500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环境技术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Z554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环境监测管理与技术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Z506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环境科技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Z004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环境科学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Z003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环境科学学报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Z002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环境科学研究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Z521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环境科学与管理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Z025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环境科学与技术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H049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环境昆虫学报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Z035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环境卫生工程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G971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环境卫生学杂志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Z019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环境污染与防治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Z031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环境与健康杂志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G882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环境与职业医学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G656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环球中医药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M631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Y040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火箭推进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N005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火力与指挥控制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N007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火炸药学报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X011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机车电传动</w:t>
            </w:r>
          </w:p>
        </w:tc>
      </w:tr>
    </w:tbl>
    <w:p>
      <w:pPr>
        <w:pStyle w:val="9"/>
        <w:ind w:left="160"/>
        <w:rPr>
          <w:rFonts w:hint="eastAsia" w:ascii="宋体" w:hAnsi="宋体" w:eastAsia="宋体" w:cs="宋体"/>
          <w:sz w:val="22"/>
        </w:rPr>
        <w:sectPr>
          <w:pgSz w:w="11910" w:h="16840"/>
          <w:pgMar w:top="1420" w:right="1400" w:bottom="1000" w:left="980" w:header="738" w:footer="802" w:gutter="0"/>
        </w:sectPr>
      </w:pPr>
    </w:p>
    <w:tbl>
      <w:tblPr>
        <w:tblStyle w:val="6"/>
        <w:tblW w:w="9023" w:type="dxa"/>
        <w:tblInd w:w="1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83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689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code</w:t>
            </w:r>
          </w:p>
        </w:tc>
        <w:tc>
          <w:tcPr>
            <w:tcW w:w="8334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期刊名称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N069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机床与液压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N672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机电工程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S004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机器人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N040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机械传动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M004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机械工程材料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N051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机械工程学报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N050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机械科学与技术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N057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机械强度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N047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机械设计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N054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机械设计与研究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N028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机械设计与制造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N063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机械设计与制造工程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N053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机械与电子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N515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机械制造与自动化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G003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基础医学与临床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H245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基因组学与应用生物学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R025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激光技术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F045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激光生物学报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R514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激光与光电子学进展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R521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激光与红外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R028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激光杂志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E116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吉林大学学报地球科学版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J042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吉林大学学报工学版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A035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吉林大学学报理学版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R586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吉林大学学报信息科学版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G014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吉林大学学报医学版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H243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吉林农业大学学报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G719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吉林中医药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E007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极地研究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G452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疾病监测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G439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脊柱外科杂志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N014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计量学报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S050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计算机测量与控制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S049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计算机仿真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S013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计算机辅助设计与图形学学报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S012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计算机工程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S034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计算机工程与科学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S022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计算机工程与设计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S025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计算机工程与应用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S030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计算机集成制造系统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S520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计算机技术与发展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S006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计算机科学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S085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计算机科学与探索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S509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计算机系统应用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S018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计算机学报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S021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计算机研究与发展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S029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计算机应用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S016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计算机应用研究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S009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计算机应用与软件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S048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计算机与数字工程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S500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计算机与现代化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S014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计算机与应用化学</w:t>
            </w:r>
          </w:p>
        </w:tc>
      </w:tr>
    </w:tbl>
    <w:p>
      <w:pPr>
        <w:pStyle w:val="9"/>
        <w:ind w:left="160"/>
        <w:rPr>
          <w:rFonts w:hint="eastAsia" w:ascii="宋体" w:hAnsi="宋体" w:eastAsia="宋体" w:cs="宋体"/>
          <w:sz w:val="22"/>
        </w:rPr>
        <w:sectPr>
          <w:pgSz w:w="11910" w:h="16840"/>
          <w:pgMar w:top="1420" w:right="1400" w:bottom="1000" w:left="980" w:header="738" w:footer="802" w:gutter="0"/>
        </w:sectPr>
      </w:pPr>
    </w:p>
    <w:tbl>
      <w:tblPr>
        <w:tblStyle w:val="6"/>
        <w:tblW w:w="9023" w:type="dxa"/>
        <w:tblInd w:w="1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8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703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code</w:t>
            </w:r>
          </w:p>
        </w:tc>
        <w:tc>
          <w:tcPr>
            <w:tcW w:w="8320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期刊名称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S507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计算技术与自动化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C003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计算力学学报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B014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计算数学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C094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计算物理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A656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济南大学学报自然科学版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G292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寄生虫与医学昆虫学报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A045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暨南大学学报自然科学与医学版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H240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家畜生态学报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G638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检验医学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V051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建筑材料学报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V057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建筑钢结构进展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V523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建筑节能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V014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建筑结构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V044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建筑结构学报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V005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建筑科学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V013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建筑科学与工程学报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V047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建筑学报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Y522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舰船电子工程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Y564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舰船科学技术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G453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江苏大学学报医学版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J035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江苏大学学报自然科学版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X015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江苏科技大学学报自然科学版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H700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江苏农业科学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H199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江苏农业学报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G397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江苏中医药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H283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江西农业大学学报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H701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江西农业学报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A112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江西师范大学学报自然科学版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X020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交通信息与安全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X672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交通运输工程学报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X685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交通运输系统工程与信息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L587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节能技术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W567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节水灌溉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K553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洁净煤技术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V049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结构工程师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G869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结直肠肛门外科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G316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解放军护理杂志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G295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解放军药学学报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G187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解放军医学院学报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G048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解放军医学杂志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G671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解放军医药杂志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G315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解放军医院管理杂志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G961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解放军预防医学杂志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G507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解剖科学进展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G049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解剖学报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G358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解剖学研究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G050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解剖学杂志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G886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介入放射学杂志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N048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金刚石与磨料磨具工程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M051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金属功能材料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K022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金属矿山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N083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金属热处理</w:t>
            </w:r>
          </w:p>
        </w:tc>
      </w:tr>
    </w:tbl>
    <w:p>
      <w:pPr>
        <w:pStyle w:val="9"/>
        <w:ind w:left="160"/>
        <w:rPr>
          <w:rFonts w:hint="eastAsia" w:ascii="宋体" w:hAnsi="宋体" w:eastAsia="宋体" w:cs="宋体"/>
          <w:sz w:val="22"/>
        </w:rPr>
        <w:sectPr>
          <w:pgSz w:w="11910" w:h="16840"/>
          <w:pgMar w:top="1420" w:right="1400" w:bottom="1000" w:left="980" w:header="738" w:footer="802" w:gutter="0"/>
        </w:sectPr>
      </w:pPr>
    </w:p>
    <w:tbl>
      <w:tblPr>
        <w:tblStyle w:val="6"/>
        <w:tblW w:w="9023" w:type="dxa"/>
        <w:tblInd w:w="1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8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703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code</w:t>
            </w:r>
          </w:p>
        </w:tc>
        <w:tc>
          <w:tcPr>
            <w:tcW w:w="8320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期刊名称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M012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金属学报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E599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经济地理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H333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经济动物学报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S759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S762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经济理论与经济管理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H266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经济林研究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S773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经济与管理研究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G953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精神医学杂志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T102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精细化工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T955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精细化工中间体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T542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精细石油化工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G677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颈腰痛杂志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Z553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净水技术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G553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局解手术学杂志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T512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聚氨酯工业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R016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绝缘材料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G052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军事医学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F018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菌物学报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M018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勘察科学技术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Q933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康复学报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A645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科技导报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S812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科技管理研究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R588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科技进步与对策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A083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科技通报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S816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科学管理研究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A537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科学技术与工程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A075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科学通报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W514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科学学研究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S818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科学学与科学技术管理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W531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科研管理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L516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可再生能源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E140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空间科学学报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Y051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空间控制技术与应用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J059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空军工程大学学报自然科学版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Q907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空军医学杂志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Y016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空气动力学学报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S503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控制工程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R060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控制理论与应用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S001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控制与决策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G672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口腔材料器械杂志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G246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口腔颌面外科杂志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G894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口腔颌面修复学杂志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G390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口腔疾病防治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G594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口腔生物医学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G325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口腔医学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G266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口腔医学研究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K525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矿产保护与利用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V054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矿产勘查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K025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矿产与地质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K004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矿产综合利用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E106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矿床地质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K014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矿山机械</w:t>
            </w:r>
          </w:p>
        </w:tc>
      </w:tr>
    </w:tbl>
    <w:p>
      <w:pPr>
        <w:pStyle w:val="9"/>
        <w:ind w:left="160"/>
        <w:rPr>
          <w:rFonts w:hint="eastAsia" w:ascii="宋体" w:hAnsi="宋体" w:eastAsia="宋体" w:cs="宋体"/>
          <w:sz w:val="22"/>
        </w:rPr>
        <w:sectPr>
          <w:pgSz w:w="11910" w:h="16840"/>
          <w:pgMar w:top="1420" w:right="1400" w:bottom="1000" w:left="980" w:header="738" w:footer="802" w:gutter="0"/>
        </w:sectPr>
      </w:pPr>
    </w:p>
    <w:tbl>
      <w:tblPr>
        <w:tblStyle w:val="6"/>
        <w:tblW w:w="9023" w:type="dxa"/>
        <w:tblInd w:w="1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83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689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code</w:t>
            </w:r>
          </w:p>
        </w:tc>
        <w:tc>
          <w:tcPr>
            <w:tcW w:w="8334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期刊名称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E350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矿物学报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E354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矿物岩石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E504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矿物岩石地球化学通报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M101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矿冶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M045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矿冶工程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K554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矿业安全与环保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K010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矿业研究与开发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F015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昆虫学报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J020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昆明理工大学学报自然科学版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G053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昆明医科大学学报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G395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兰州大学学报医学版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A016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兰州大学学报自然科学版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J008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兰州理工大学学报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G628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老年医学与保健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R096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雷达科学与技术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R758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雷达学报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T010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离子交换与吸附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M001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理化检验化学分册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C101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力学季刊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C001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力学学报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C104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力学与实践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G580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立体定向和功能性神经外科杂志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U055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粮食与饲料工业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U626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粮油食品科技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C032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量子电子学报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K008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辽宁工程技术大学学报自然科学版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H261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辽宁农业科学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G850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辽宁中医药大学学报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G646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辽宁中医杂志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U037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林产工业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T017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林产化学与工业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H740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林业工程学报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H280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林业科学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H281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林业科学研究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H102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林业调查规划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T231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磷肥与复肥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G880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临床超声医学杂志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G607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临床儿科杂志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G276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临床耳鼻咽喉头颈外科杂志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G271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临床放射学杂志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Q908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临床肺科杂志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G501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临床肝胆病杂志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G291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临床骨科杂志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G664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临床和实验医学杂志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G345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临床急诊杂志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G204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临床检验杂志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G310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临床精神医学杂志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G881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临床军医杂志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G287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临床口腔医学杂志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G222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临床麻醉学杂志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G317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临床泌尿外科杂志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G257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临床内科杂志</w:t>
            </w:r>
          </w:p>
        </w:tc>
      </w:tr>
    </w:tbl>
    <w:p>
      <w:pPr>
        <w:pStyle w:val="9"/>
        <w:ind w:left="160"/>
        <w:rPr>
          <w:rFonts w:hint="eastAsia" w:ascii="宋体" w:hAnsi="宋体" w:eastAsia="宋体" w:cs="宋体"/>
          <w:sz w:val="22"/>
        </w:rPr>
        <w:sectPr>
          <w:pgSz w:w="11910" w:h="16840"/>
          <w:pgMar w:top="1420" w:right="1400" w:bottom="1000" w:left="980" w:header="738" w:footer="802" w:gutter="0"/>
        </w:sectPr>
      </w:pPr>
    </w:p>
    <w:tbl>
      <w:tblPr>
        <w:tblStyle w:val="6"/>
        <w:tblW w:w="9023" w:type="dxa"/>
        <w:tblInd w:w="1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83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689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code</w:t>
            </w:r>
          </w:p>
        </w:tc>
        <w:tc>
          <w:tcPr>
            <w:tcW w:w="8334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期刊名称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G230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临床皮肤科杂志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G309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临床神经病学杂志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G802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临床神经外科杂志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G423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临床肾脏病杂志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G797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临床输血与检验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G256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临床外科杂志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G942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临床误诊误治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G855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临床消化病杂志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Q909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临床小儿外科杂志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G261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临床心血管病杂志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G293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临床血液学杂志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Q913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临床眼科杂志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G673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临床药物治疗杂志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G350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临床与病理杂志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G274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临床与实验病理学杂志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Q910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临床肿瘤学杂志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G491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岭南心血管病杂志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N023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流体机械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H748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麦类作物学报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T060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煤化工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K558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煤矿安全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K517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煤矿机械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K504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煤矿开采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K038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煤炭工程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K005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煤炭科学技术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K017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煤炭学报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D027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煤炭转化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K009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煤田地质与勘探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R119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密码学报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U036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棉纺织技术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H037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棉花学报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G056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免疫学杂志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B017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模糊系统与数学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N107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模具技术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S015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模式识别与人工智能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T077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膜科学与技术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N084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摩擦学学报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U533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木材工业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M655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纳米技术与精密工程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A013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南昌大学学报理科版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G047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南昌大学学报医学版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R117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南方电网技术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V089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南方建筑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H069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南方农业学报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H068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南方水产科学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G023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南方医科大学学报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A025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南京大学学报自然科学版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T011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南京工业大学学报自然科学版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Y026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南京航空航天大学学报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N011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南京理工大学学报自然科学版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H033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南京林业大学学报自然科学版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H021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南京农业大学学报</w:t>
            </w:r>
          </w:p>
        </w:tc>
      </w:tr>
    </w:tbl>
    <w:p>
      <w:pPr>
        <w:pStyle w:val="9"/>
        <w:ind w:left="160"/>
        <w:rPr>
          <w:rFonts w:hint="eastAsia" w:ascii="宋体" w:hAnsi="宋体" w:eastAsia="宋体" w:cs="宋体"/>
          <w:sz w:val="22"/>
        </w:rPr>
        <w:sectPr>
          <w:pgSz w:w="11910" w:h="16840"/>
          <w:pgMar w:top="1420" w:right="1400" w:bottom="1000" w:left="980" w:header="738" w:footer="802" w:gutter="0"/>
        </w:sectPr>
      </w:pPr>
    </w:p>
    <w:tbl>
      <w:tblPr>
        <w:tblStyle w:val="6"/>
        <w:tblW w:w="9023" w:type="dxa"/>
        <w:tblInd w:w="1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8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703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code</w:t>
            </w:r>
          </w:p>
        </w:tc>
        <w:tc>
          <w:tcPr>
            <w:tcW w:w="8320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期刊名称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A061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南京师大学报自然科学版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E120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南京信息工程大学学报自然科学版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G058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南京医科大学学报自然科学版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R008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南京邮电大学学报自然科学版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G059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南京中医药大学学报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A008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南开大学学报自然科学版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S776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南开管理评论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W590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南水北调与水利科技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G288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脑与神经疾病杂志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G662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内科急危重症杂志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G523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内科理论与实践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A026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内蒙古大学学报自然科学版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A111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内蒙古师范大学学报自然科学汉文版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G513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内蒙古医科大学学报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R533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内燃机工程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P004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内燃机学报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W002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泥沙研究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U504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酿酒科技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A506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宁波大学学报理工版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A110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宁夏大学学报自然科学版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G665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宁夏医科大学学报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H071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农产品质量与安全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H105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农学学报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T034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农药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T924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农药科学与管理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H404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农药学学报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H072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农业工程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H279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农业工程学报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Z008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农业环境科学学报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H278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农业机械学报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H286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农业生物技术学报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H222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农业现代化研究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H773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农业资源与环境学报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V032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暖通空调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H219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排灌机械工程学报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U602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皮革科学与工程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U604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皮革与化工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G595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器官移植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E021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气候变化研究进展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E361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气候与环境研究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E352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气象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E566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气象科技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E359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气象科学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E001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气象学报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E521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气象与环境科学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E633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气象与环境学报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X532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汽车安全与节能学报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X018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汽车工程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X500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汽车工程学报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X013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P001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汽轮机技术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Y009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强度与环境</w:t>
            </w:r>
          </w:p>
        </w:tc>
      </w:tr>
    </w:tbl>
    <w:p>
      <w:pPr>
        <w:pStyle w:val="9"/>
        <w:ind w:left="160"/>
        <w:rPr>
          <w:rFonts w:hint="eastAsia" w:ascii="宋体" w:hAnsi="宋体" w:eastAsia="宋体" w:cs="宋体"/>
          <w:sz w:val="22"/>
        </w:rPr>
        <w:sectPr>
          <w:pgSz w:w="11910" w:h="16840"/>
          <w:pgMar w:top="1420" w:right="1400" w:bottom="1000" w:left="980" w:header="738" w:footer="802" w:gutter="0"/>
        </w:sectPr>
      </w:pPr>
    </w:p>
    <w:tbl>
      <w:tblPr>
        <w:tblStyle w:val="6"/>
        <w:tblW w:w="9023" w:type="dxa"/>
        <w:tblInd w:w="1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8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703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code</w:t>
            </w:r>
          </w:p>
        </w:tc>
        <w:tc>
          <w:tcPr>
            <w:tcW w:w="8320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期刊名称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C007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强激光与粒子束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X021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桥梁建设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G061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青岛大学医学院学报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T012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青岛科技大学学报自然科学版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H267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青岛农业大学学报自然科学版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U535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轻工机械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J001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清华大学学报自然科学版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D002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燃料化学学报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P011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燃烧科学与技术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E563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热带地理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E642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热带海洋学报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H516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热带农业科学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E110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热带气象学报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H415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热带生物学报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F228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热带亚热带植物学报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G609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热带医学杂志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H223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热带作物学报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T105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热固性树脂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N071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热加工工艺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C134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热科学与技术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R501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热力发电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P006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热能动力工程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T013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人工晶体学报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N106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人类工效学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F041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人类学学报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W555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人民黄河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T070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日用化学工业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H097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乳业科学与技术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S011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软件学报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N029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润滑与密封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R086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三峡大学学报自然科学版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D012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色谱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H382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森林工程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H051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森林与环境学报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E635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沙漠与绿洲气象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H070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山地农业生物学报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E101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山地学报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G742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山东大学耳鼻喉眼学报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J022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山东大学学报工学版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A020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山东大学学报理学版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G062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山东大学学报医学版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A141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山东科技大学学报自然科学版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A637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山东科学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H031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山东农业大学学报自然科学版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H804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山东农业科学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G511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山东医药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G063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山东中医药大学学报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G574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山东中医杂志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A014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山西大学学报自然科学版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H393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山西农业大学学报自然科学版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H390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山西农业科学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G064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山西医科大学学报</w:t>
            </w:r>
          </w:p>
        </w:tc>
      </w:tr>
    </w:tbl>
    <w:p>
      <w:pPr>
        <w:pStyle w:val="9"/>
        <w:ind w:left="160"/>
        <w:rPr>
          <w:rFonts w:hint="eastAsia" w:ascii="宋体" w:hAnsi="宋体" w:eastAsia="宋体" w:cs="宋体"/>
          <w:sz w:val="22"/>
        </w:rPr>
        <w:sectPr>
          <w:footerReference r:id="rId6" w:type="default"/>
          <w:pgSz w:w="11910" w:h="16840"/>
          <w:pgMar w:top="1420" w:right="1400" w:bottom="1000" w:left="980" w:header="738" w:footer="802" w:gutter="0"/>
          <w:pgNumType w:start="20"/>
        </w:sectPr>
      </w:pPr>
    </w:p>
    <w:tbl>
      <w:tblPr>
        <w:tblStyle w:val="6"/>
        <w:tblW w:w="9023" w:type="dxa"/>
        <w:tblInd w:w="1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83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689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code</w:t>
            </w:r>
          </w:p>
        </w:tc>
        <w:tc>
          <w:tcPr>
            <w:tcW w:w="8334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期刊名称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U025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陕西科技大学学报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H217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陕西农业科学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A066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陕西师范大学学报自然科学版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V088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上海城市规划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A056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上海大学学报自然科学版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U528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上海纺织科技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X038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上海海事大学学报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H292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上海海洋大学学报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Y555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上海航天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X006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上海交通大学学报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H022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上海交通大学学报农业科学版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G066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上海交通大学学报医学版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M021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上海金属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G343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上海精神医学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G283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上海口腔医学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J031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上海理工大学学报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H282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上海农业学报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G069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上海医学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G596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上海针灸杂志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G946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上海中医药大学学报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G389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上海中医药杂志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A515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深圳大学学报理工版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G329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神经疾病与精神卫生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G070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神经解剖学杂志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G319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神经损伤与功能重建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A074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沈阳大学学报自然科学版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J052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沈阳工业大学学报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V011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沈阳建筑大学学报自然科学版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H024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沈阳农业大学学报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A586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沈阳师范大学学报自然科学版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G071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沈阳药科大学学报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G202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肾脏病与透析肾移植杂志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F203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生理科学进展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F001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生理学报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F042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生命的化学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F215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生命科学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F046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生命科学研究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N759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生命科学仪器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Z034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生态毒理学报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H784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生态环境学报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Z512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生态科学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Z014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生态学报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Z028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生态学杂志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Z023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生态与农村环境学报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H080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生物安全学报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F049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生物多样性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F003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生物工程学报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G401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生物骨科材料与临床研究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F016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生物化学与生物物理进展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F229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F214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生物技术进展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F205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生物技术通报</w:t>
            </w:r>
          </w:p>
        </w:tc>
      </w:tr>
    </w:tbl>
    <w:p>
      <w:pPr>
        <w:pStyle w:val="9"/>
        <w:ind w:left="160"/>
        <w:rPr>
          <w:rFonts w:hint="eastAsia" w:ascii="宋体" w:hAnsi="宋体" w:eastAsia="宋体" w:cs="宋体"/>
          <w:sz w:val="22"/>
        </w:rPr>
        <w:sectPr>
          <w:pgSz w:w="11910" w:h="16840"/>
          <w:pgMar w:top="1420" w:right="1400" w:bottom="1000" w:left="980" w:header="738" w:footer="802" w:gutter="0"/>
        </w:sectPr>
      </w:pPr>
    </w:p>
    <w:tbl>
      <w:tblPr>
        <w:tblStyle w:val="6"/>
        <w:tblW w:w="9023" w:type="dxa"/>
        <w:tblInd w:w="1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7"/>
        <w:gridCol w:w="83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677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code</w:t>
            </w:r>
          </w:p>
        </w:tc>
        <w:tc>
          <w:tcPr>
            <w:tcW w:w="8346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期刊名称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F224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生物技术通讯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F204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生物加工过程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F213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生物学杂志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G006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生物医学工程学杂志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G332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生物医学工程研究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G603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生物医学工程与临床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F044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生物资源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G624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生殖医学杂志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C033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声学技术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C054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声学学报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E302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湿地科学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E636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湿地科学与管理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A615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石河子大学学报自然科学版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T933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石化技术与应用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X042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石家庄铁道大学学报自然科学版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L016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石油地球物理勘探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L015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石油化工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L034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石油化工高等学校学报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L021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石油化工设备技术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L019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石油机械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L031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石油勘探与开发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L030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石油炼制与化工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E126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石油实验地质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L005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石油物探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L028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石油学报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L012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石油学报石油加工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L006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石油与天然气地质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L008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石油钻采工艺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L025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石油钻探技术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U049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食品安全质量检测学报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F257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实验动物科学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G387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实验动物与比较医学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C009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实验力学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Y018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实验流体力学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A115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实验室研究与探索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G512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实用癌症杂志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G534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实用放射学杂志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G586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实用妇产科杂志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G746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实用肝脏病杂志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G457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实用骨科杂志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G224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实用口腔医学杂志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G700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实用老年医学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G652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实用皮肤病学杂志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G469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实用器官移植电子杂志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G766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实用心脑肺血管病杂志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G834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实用药物与临床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G324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实用医学杂志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G760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实用医院临床杂志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G768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实用预防医学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G856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实用肿瘤学杂志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G890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实用肿瘤杂志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U005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食品工业科技</w:t>
            </w:r>
          </w:p>
        </w:tc>
      </w:tr>
    </w:tbl>
    <w:p>
      <w:pPr>
        <w:pStyle w:val="9"/>
        <w:ind w:left="160"/>
        <w:rPr>
          <w:rFonts w:hint="eastAsia" w:ascii="宋体" w:hAnsi="宋体" w:eastAsia="宋体" w:cs="宋体"/>
          <w:sz w:val="22"/>
        </w:rPr>
        <w:sectPr>
          <w:pgSz w:w="11910" w:h="16840"/>
          <w:pgMar w:top="1420" w:right="1400" w:bottom="1000" w:left="980" w:header="738" w:footer="802" w:gutter="0"/>
        </w:sectPr>
      </w:pPr>
    </w:p>
    <w:tbl>
      <w:tblPr>
        <w:tblStyle w:val="6"/>
        <w:tblW w:w="9023" w:type="dxa"/>
        <w:tblInd w:w="1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8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703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code</w:t>
            </w:r>
          </w:p>
        </w:tc>
        <w:tc>
          <w:tcPr>
            <w:tcW w:w="8320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期刊名称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U006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食品科学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A117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食品科学技术学报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U617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食品研究与开发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U035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食品与发酵工业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U641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食品与发酵科技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U547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食品与机械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U029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食品与生物技术学报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G748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食品与药品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H838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食用菌学报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E363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世界地震工程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E548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世界地质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G906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世界科学技术-中医药现代化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G485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世界临床药物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G484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世界中西医结合杂志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G483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世界中医药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Q957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首都公共卫生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A023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首都师范大学学报自然科学版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G073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首都医科大学学报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F033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兽类学报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R005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数据采集与处理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W009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数理统计与管理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B015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数学的实践与认识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B007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数学进展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B004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数学年刊A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C036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数学物理学报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B006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数学学报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B012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数学杂志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H008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水产学报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Z016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水处理技术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X533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水道港口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P007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水电能源科学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W004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水动力学研究与进展A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W013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水科学进展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R050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水力发电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R049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水力发电学报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R587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水利经济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W011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水利水电技术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W502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水利水电科技进展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W006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水利水运工程学报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W003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水利学报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F010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水生生物学报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H850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水生态学杂志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H015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水土保持通报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H287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水土保持学报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H056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水土保持研究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E540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水文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E154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水文地质工程地质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N907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水下无人系统学报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X528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水运工程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R566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水资源保护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W570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水资源与水工程学报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U056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丝绸</w:t>
            </w:r>
          </w:p>
        </w:tc>
      </w:tr>
    </w:tbl>
    <w:p>
      <w:pPr>
        <w:pStyle w:val="9"/>
        <w:ind w:left="160"/>
        <w:rPr>
          <w:rFonts w:hint="eastAsia" w:ascii="宋体" w:hAnsi="宋体" w:eastAsia="宋体" w:cs="宋体"/>
          <w:sz w:val="22"/>
        </w:rPr>
        <w:sectPr>
          <w:pgSz w:w="11910" w:h="16840"/>
          <w:pgMar w:top="1420" w:right="1400" w:bottom="1000" w:left="980" w:header="738" w:footer="802" w:gutter="0"/>
        </w:sectPr>
      </w:pPr>
    </w:p>
    <w:tbl>
      <w:tblPr>
        <w:tblStyle w:val="6"/>
        <w:tblW w:w="9023" w:type="dxa"/>
        <w:tblInd w:w="1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83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689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code</w:t>
            </w:r>
          </w:p>
        </w:tc>
        <w:tc>
          <w:tcPr>
            <w:tcW w:w="8334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期刊名称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G045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四川大学学报医学版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A006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四川大学学报自然科学版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F027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四川动物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Z007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四川环境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A033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四川师范大学学报自然科学版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G575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四川医学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G745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四川中医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H862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饲料工业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H864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饲料研究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T106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塑料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T014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塑料工业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T536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塑料科技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T079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塑料助剂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T580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塑性工程学报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X634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隧道建设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R652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太赫兹科学与电子信息学报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L009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太阳能学报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J011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太原理工大学学报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M544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钛工业进展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T500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弹性体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T015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炭素技术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N043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探测与控制学报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V531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陶瓷学报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H041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特产研究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L505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特种油气藏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N065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特种铸造及有色合金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A041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天津大学学报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U017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天津工业大学学报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U031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天津科技大学学报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A504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天津师范大学学报自然科学版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G076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天津医药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G626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天津中医药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G914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天津中医药大学学报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T611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天然产物研究与开发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L518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天然气地球科学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L029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天然气工业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T074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天然气化工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L507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天然气与石油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E023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天文学报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E114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天文学进展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X521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铁道工程学报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X007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铁道科学与工程学报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X005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铁道学报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G238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听力学及言语疾病杂志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R065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通信学报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G965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同济大学学报医学版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J032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同济大学学报自然科学版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Q003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同位素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N061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图学学报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T103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涂料工业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V029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土木工程学报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V035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土木工程与管理学报</w:t>
            </w:r>
          </w:p>
        </w:tc>
      </w:tr>
    </w:tbl>
    <w:p>
      <w:pPr>
        <w:pStyle w:val="9"/>
        <w:ind w:left="160"/>
        <w:rPr>
          <w:rFonts w:hint="eastAsia" w:ascii="宋体" w:hAnsi="宋体" w:eastAsia="宋体" w:cs="宋体"/>
          <w:sz w:val="22"/>
        </w:rPr>
        <w:sectPr>
          <w:pgSz w:w="11910" w:h="16840"/>
          <w:pgMar w:top="1420" w:right="1400" w:bottom="1000" w:left="980" w:header="738" w:footer="802" w:gutter="0"/>
        </w:sectPr>
      </w:pPr>
    </w:p>
    <w:tbl>
      <w:tblPr>
        <w:tblStyle w:val="6"/>
        <w:tblW w:w="9023" w:type="dxa"/>
        <w:tblInd w:w="1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8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703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code</w:t>
            </w:r>
          </w:p>
        </w:tc>
        <w:tc>
          <w:tcPr>
            <w:tcW w:w="8320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期刊名称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V019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土木建筑与环境工程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H043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土壤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H057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土壤通报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H012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土壤学报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H048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土壤与作物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Y025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推进技术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S795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外国经济与管理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G601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外科理论与实践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G996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皖南医学院学报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S017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网络新媒体技术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R070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微波学报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G866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微创泌尿外科杂志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R057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微电机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R064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微电子学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R004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微电子学与计算机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R098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微纳电子技术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F004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微生物学报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F206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微生物学免疫学进展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F011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微生物学通报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F225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微生物学杂志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G651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微生物与感染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R085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微特电机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E052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微体古生物学报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S033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微型电脑应用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G210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微循环学杂志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S813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卫生软科学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G079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卫生研究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G800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胃肠病学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G326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胃肠病学和肝病学杂志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G702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温州医科大学学报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D003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无机材料学报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D023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无机化学学报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T072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无机盐工业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N044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无损检测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W014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武汉大学学报工学版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A024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武汉大学学报理学版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E107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武汉大学学报信息科学版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G038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武汉大学学报医学版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M032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武汉科技大学学报自然科学版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X017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武汉理工大学学报交通科学与工程版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J018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武汉理工大学学报信息与管理工程版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G771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武警后勤学院学报医学版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G707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武警医学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D001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物理化学学报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C006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物理学报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C509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物理与工程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E136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物探化探计算技术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E138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物探与化探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R009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西安电子科技大学学报自然科学版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U030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西安工程大学学报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J036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西安工业大学学报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V018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西安建筑科技大学学报自然科学版</w:t>
            </w:r>
          </w:p>
        </w:tc>
      </w:tr>
    </w:tbl>
    <w:p>
      <w:pPr>
        <w:pStyle w:val="9"/>
        <w:ind w:left="160"/>
        <w:rPr>
          <w:rFonts w:hint="eastAsia" w:ascii="宋体" w:hAnsi="宋体" w:eastAsia="宋体" w:cs="宋体"/>
          <w:sz w:val="22"/>
        </w:rPr>
        <w:sectPr>
          <w:pgSz w:w="11910" w:h="16840"/>
          <w:pgMar w:top="1420" w:right="1400" w:bottom="1000" w:left="980" w:header="738" w:footer="802" w:gutter="0"/>
        </w:sectPr>
      </w:pPr>
    </w:p>
    <w:tbl>
      <w:tblPr>
        <w:tblStyle w:val="6"/>
        <w:tblW w:w="9023" w:type="dxa"/>
        <w:tblInd w:w="1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83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689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code</w:t>
            </w:r>
          </w:p>
        </w:tc>
        <w:tc>
          <w:tcPr>
            <w:tcW w:w="8334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期刊名称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X030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西安交通大学学报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G081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西安交通大学学报医学版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A150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西安科技大学学报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J002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西安理工大学学报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L010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西安石油大学学报自然科学版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R671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西安邮电大学学报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A032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西北大学学报自然科学版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E125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西北地质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Y023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西北工业大学学报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H224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西北林学院学报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H018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西北农林科技大学学报自然科学版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H288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西北农业学报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A022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西北师范大学学报自然科学版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G792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西北药学杂志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F020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西北植物学报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H385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西部林业科学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V573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西部人居环境学刊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G588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西部医学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G699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西部中医药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J045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西华大学学报自然科学版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H004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西南大学学报自然科学版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G312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西南国防医药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X032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西南交通大学学报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H270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西南林业大学学报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A060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西南民族大学学报自然科学版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H061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西南农业学报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A064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西南师范大学学报自然科学版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L002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西南石油大学学报自然科学版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M041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稀土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M029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稀有金属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M052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稀有金属材料与工程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S505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系统仿真技术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S003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系统仿真学报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B028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系统工程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B025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系统工程理论与实践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B018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系统工程学报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R059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系统工程与电子技术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B027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系统管理学报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B021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系统科学与数学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G188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细胞与分子免疫学杂志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A063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厦门大学学报自然科学版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V087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现代城市研究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E027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现代地质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R089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现代电力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R748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现代电子技术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Y561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现代防御技术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U634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现代纺织技术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G300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现代妇产科进展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T063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现代化工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N100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现代科学仪器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G321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现代口腔医学杂志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R087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现代雷达</w:t>
            </w:r>
          </w:p>
        </w:tc>
      </w:tr>
    </w:tbl>
    <w:p>
      <w:pPr>
        <w:pStyle w:val="9"/>
        <w:ind w:left="160"/>
        <w:rPr>
          <w:rFonts w:hint="eastAsia" w:ascii="宋体" w:hAnsi="宋体" w:eastAsia="宋体" w:cs="宋体"/>
          <w:sz w:val="22"/>
        </w:rPr>
        <w:sectPr>
          <w:pgSz w:w="11910" w:h="16840"/>
          <w:pgMar w:top="1420" w:right="1400" w:bottom="1000" w:left="980" w:header="738" w:footer="802" w:gutter="0"/>
        </w:sectPr>
      </w:pPr>
    </w:p>
    <w:tbl>
      <w:tblPr>
        <w:tblStyle w:val="6"/>
        <w:tblW w:w="9023" w:type="dxa"/>
        <w:tblInd w:w="1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83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689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code</w:t>
            </w:r>
          </w:p>
        </w:tc>
        <w:tc>
          <w:tcPr>
            <w:tcW w:w="8334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期刊名称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G438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现代临床护理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G798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现代泌尿生殖肿瘤杂志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G341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现代泌尿外科杂志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G067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现代免疫学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H417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现代农药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F250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现代生物医学进展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U010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现代食品科技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T929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现代塑料加工应用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X673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现代隧道技术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G451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现代消化及介入诊疗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G421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现代药物与临床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G223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现代医学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G963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现代预防医学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N111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现代制造工程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G951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现代中西医结合杂志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G486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现代中药研究与实践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G896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现代中医临床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G826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现代肿瘤医学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T073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香料香精化妆品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A018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湘潭大学自然科学学报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T064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橡胶工业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T953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消防科学与技术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Q937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消化肿瘤杂志电子版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P010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小型内燃机与车辆技术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S027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小型微型计算机系统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G817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协和医学杂志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G083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心肺血管病杂志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S918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心理科学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S919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心理科学进展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E046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心理学报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G476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心脑血管病防治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G419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心血管病学进展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G578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心血管康复医学杂志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G260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心脏杂志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E159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新疆地质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H908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新疆农业大学学报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H276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新疆农业科学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L007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新疆石油地质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G980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新疆医科大学学报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G328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新乡医学院学报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V056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新型建筑材料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M102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新型炭材料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G721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新医学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R034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信号处理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S081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信息安全学报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R519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S046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信息网络安全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S002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信息与控制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A510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信阳师范学院学报自然科学版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G565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徐州医学院学报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H023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畜牧兽医学报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H218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畜牧与兽医</w:t>
            </w:r>
          </w:p>
        </w:tc>
      </w:tr>
    </w:tbl>
    <w:p>
      <w:pPr>
        <w:pStyle w:val="9"/>
        <w:ind w:left="160"/>
        <w:rPr>
          <w:rFonts w:hint="eastAsia" w:ascii="宋体" w:hAnsi="宋体" w:eastAsia="宋体" w:cs="宋体"/>
          <w:sz w:val="22"/>
        </w:rPr>
        <w:sectPr>
          <w:pgSz w:w="11910" w:h="16840"/>
          <w:pgMar w:top="1420" w:right="1400" w:bottom="1000" w:left="980" w:header="738" w:footer="802" w:gutter="0"/>
        </w:sectPr>
      </w:pPr>
    </w:p>
    <w:tbl>
      <w:tblPr>
        <w:tblStyle w:val="6"/>
        <w:tblW w:w="9023" w:type="dxa"/>
        <w:tblInd w:w="1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83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689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code</w:t>
            </w:r>
          </w:p>
        </w:tc>
        <w:tc>
          <w:tcPr>
            <w:tcW w:w="8334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期刊名称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G627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循证医学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R069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压电与声光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N052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压力容器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G189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牙体牙髓牙周病学杂志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E047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亚热带资源与环境学报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U562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烟草科技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E053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岩矿测试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E157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岩石矿物学杂志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C005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岩石力学与工程学报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E309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岩石学报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V574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岩土工程技术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V037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岩土工程学报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C004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岩土力学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E163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岩性油气藏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S821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研究与发展管理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E500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盐湖研究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T054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盐科学与化工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G962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眼科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G554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眼科新进展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J025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燕山大学学报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H016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扬州大学学报农业与生命科学版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A514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扬州大学学报自然科学版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S031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遥测遥控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Z543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遥感技术与应用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S024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遥感信息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Z006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遥感学报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G403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药物不良反应杂志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G087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药物分析杂志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G877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药物流行病学杂志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G836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药物评价研究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G514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药物生物技术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G977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药学服务与研究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G440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药学实践杂志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G008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药学学报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G527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药学与临床研究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M023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冶金分析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M047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冶金能源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C503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液晶与显示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N079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液压气动与密封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N035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液压与气动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G605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医疗卫生装备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G482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医学动物防制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G333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医学分子生物学杂志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G545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医学临床研究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G281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医学研究生学报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G480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医学研究杂志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G265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医学影像学杂志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G964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医学与社会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G860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医学综述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G844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医药导报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G088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医用生物力学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N074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仪表技术与传感器</w:t>
            </w:r>
          </w:p>
        </w:tc>
      </w:tr>
    </w:tbl>
    <w:p>
      <w:pPr>
        <w:pStyle w:val="9"/>
        <w:ind w:left="160"/>
        <w:rPr>
          <w:rFonts w:hint="eastAsia" w:ascii="宋体" w:hAnsi="宋体" w:eastAsia="宋体" w:cs="宋体"/>
          <w:sz w:val="22"/>
        </w:rPr>
        <w:sectPr>
          <w:pgSz w:w="11910" w:h="16840"/>
          <w:pgMar w:top="1420" w:right="1400" w:bottom="1000" w:left="980" w:header="738" w:footer="802" w:gutter="0"/>
        </w:sectPr>
      </w:pPr>
    </w:p>
    <w:tbl>
      <w:tblPr>
        <w:tblStyle w:val="6"/>
        <w:tblW w:w="9023" w:type="dxa"/>
        <w:tblInd w:w="1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83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689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code</w:t>
            </w:r>
          </w:p>
        </w:tc>
        <w:tc>
          <w:tcPr>
            <w:tcW w:w="8334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期刊名称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N066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仪器仪表学报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F024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遗传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G455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疑难病杂志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T104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印染助剂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G089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营养学报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D014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影像科学与光化学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G649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影像诊断与介入放射学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B008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应用概率统计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C109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应用光学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E123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应用海洋学学报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T949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应用化工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D016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应用化学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A580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应用基础与工程科学学报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R033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应用激光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X693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应用科技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A015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应用科学学报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F035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应用昆虫学报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C008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应用力学学报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E122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应用气象学报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Z018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应用生态学报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C052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应用声学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B011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B020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应用数学和力学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B001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应用数学学报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F100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应用与环境生物学报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M014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硬质合金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L027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油气储运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L504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油气地质与采收率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L033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油田化学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K020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铀矿冶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T916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有机硅材料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D025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有机化学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M036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有色金属工程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M504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有色金属科学与工程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K013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有色金属矿山部分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K580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有色金属选矿部分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M020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有色金属冶炼部分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H998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渔业科学进展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H220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渔业现代化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Y020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宇航材料工艺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Y008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宇航计测技术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Y024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宇航学报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H909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玉米科学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G479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预防医学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G518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预防医学情报杂志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H039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园艺学报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C108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原子核物理评论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Q008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原子能科学技术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A038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云南大学学报自然科学版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A654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云南民族大学学报自然科学版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H269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云南农业大学学报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A053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云南师范大学学报自然科学版</w:t>
            </w:r>
          </w:p>
        </w:tc>
      </w:tr>
    </w:tbl>
    <w:p>
      <w:pPr>
        <w:pStyle w:val="9"/>
        <w:ind w:left="160"/>
        <w:rPr>
          <w:rFonts w:hint="eastAsia" w:ascii="宋体" w:hAnsi="宋体" w:eastAsia="宋体" w:cs="宋体"/>
          <w:sz w:val="22"/>
        </w:rPr>
        <w:sectPr>
          <w:pgSz w:w="11910" w:h="16840"/>
          <w:pgMar w:top="1420" w:right="1400" w:bottom="1000" w:left="980" w:header="738" w:footer="802" w:gutter="0"/>
        </w:sectPr>
      </w:pPr>
    </w:p>
    <w:tbl>
      <w:tblPr>
        <w:tblStyle w:val="6"/>
        <w:tblW w:w="9023" w:type="dxa"/>
        <w:tblInd w:w="1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83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689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code</w:t>
            </w:r>
          </w:p>
        </w:tc>
        <w:tc>
          <w:tcPr>
            <w:tcW w:w="8334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期刊名称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G090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云南中医学院学报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B013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运筹学学报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B522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运筹与管理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H989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杂草学报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H293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杂交水稻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E148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灾害学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Y057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载人航天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U643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造纸科学与技术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C100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噪声与振动控制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M043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轧钢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T569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粘接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Y521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战术导弹技术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R081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照明工程学报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A017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浙江大学学报工学版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A002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浙江大学学报理学版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H035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浙江大学学报农业与生命科学版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G091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浙江大学学报医学版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J016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浙江工业大学学报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H019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浙江农林大学学报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H201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浙江农业学报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G810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浙江医学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G092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浙江中医药大学学报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G093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针刺研究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G488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针灸临床杂志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N086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真空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C038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真空与低温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G259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诊断病理学杂志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G615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诊断学理论与实践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Y010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振动测试与诊断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Y004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振动工程学报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N030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振动与冲击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E316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震灾防御技术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J012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郑州大学学报工学版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A019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郑州大学学报理学版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G036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郑州大学学报医学版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G835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职业卫生与应急救援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G884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职业与健康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H577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植物保护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H014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植物保护学报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H052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植物病理学报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H584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植物检疫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F008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植物科学学报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F038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植物生理学报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F009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植物生态学报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F023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植物学报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F050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植物研究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H238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植物遗传资源学报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H890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植物营养与肥料学报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Z551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植物资源与环境学报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N091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指挥控制与仿真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U011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制冷学报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U640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制冷与空调(四川)</w:t>
            </w:r>
          </w:p>
        </w:tc>
      </w:tr>
    </w:tbl>
    <w:p>
      <w:pPr>
        <w:pStyle w:val="9"/>
        <w:ind w:left="160"/>
        <w:rPr>
          <w:rFonts w:hint="eastAsia" w:ascii="宋体" w:hAnsi="宋体" w:eastAsia="宋体" w:cs="宋体"/>
          <w:sz w:val="22"/>
        </w:rPr>
        <w:sectPr>
          <w:footerReference r:id="rId7" w:type="default"/>
          <w:pgSz w:w="11910" w:h="16840"/>
          <w:pgMar w:top="1420" w:right="1400" w:bottom="1000" w:left="980" w:header="738" w:footer="802" w:gutter="0"/>
          <w:pgNumType w:start="30"/>
        </w:sectPr>
      </w:pPr>
    </w:p>
    <w:tbl>
      <w:tblPr>
        <w:tblStyle w:val="6"/>
        <w:tblW w:w="9023" w:type="dxa"/>
        <w:tblInd w:w="1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83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689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code</w:t>
            </w:r>
          </w:p>
        </w:tc>
        <w:tc>
          <w:tcPr>
            <w:tcW w:w="8334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期刊名称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N046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制造技术与机床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S023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制造业自动化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C034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质谱学报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R072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智慧电力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S052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智能系统学报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G007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中草药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G520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中成药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G546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中国CT和MRI杂志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Q940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中国癌症防治杂志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G538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中国癌症杂志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G985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中国艾滋病性病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G129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中国安全科学学报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Z552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中国安全生产科学技术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F048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中国比较医学杂志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N103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中国表面工程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G750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中国病案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G769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中国病毒病杂志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G096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中国病理生理杂志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G339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中国病原生物学杂志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M053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中国材料进展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H213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中国草地学报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N830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G097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中国超声医学杂志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G529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中国卒中杂志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G901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中国当代儿科杂志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H939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中国稻米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G099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中国地方病防治杂志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E654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E604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中国地质灾害与防治学报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R040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中国电机工程学报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R511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中国电力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G234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中国动脉硬化杂志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H891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中国动物传染病学报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G825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中国儿童保健杂志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G270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中国耳鼻咽喉颅底外科杂志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G543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中国耳鼻咽喉头颈外科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G100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中国法医学杂志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G290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中国防痨杂志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V023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中国非金属矿工业导刊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G320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中国肺癌杂志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G402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中国分子心脏病学杂志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V568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中国粉体技术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G587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中国辐射卫生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M007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中国腐蚀与防护学报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G456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中国妇产科临床杂志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G475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中国肝脏病杂志电子版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G631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中国感染控制杂志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G337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中国感染与化疗杂志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X035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中国港湾建设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V036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中国给水排水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N089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中国工程机械学报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N754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中国工程科学</w:t>
            </w:r>
          </w:p>
        </w:tc>
      </w:tr>
    </w:tbl>
    <w:p>
      <w:pPr>
        <w:pStyle w:val="9"/>
        <w:ind w:left="160"/>
        <w:rPr>
          <w:rFonts w:hint="eastAsia" w:ascii="宋体" w:hAnsi="宋体" w:eastAsia="宋体" w:cs="宋体"/>
          <w:sz w:val="22"/>
        </w:rPr>
        <w:sectPr>
          <w:pgSz w:w="11910" w:h="16840"/>
          <w:pgMar w:top="1420" w:right="1400" w:bottom="1000" w:left="980" w:header="738" w:footer="802" w:gutter="0"/>
        </w:sectPr>
      </w:pPr>
    </w:p>
    <w:tbl>
      <w:tblPr>
        <w:tblStyle w:val="6"/>
        <w:tblW w:w="9023" w:type="dxa"/>
        <w:tblInd w:w="1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8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703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code</w:t>
            </w:r>
          </w:p>
        </w:tc>
        <w:tc>
          <w:tcPr>
            <w:tcW w:w="8320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期刊名称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G244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中国工业医学杂志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G102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中国公共卫生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X031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中国公路学报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G103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中国骨伤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G249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中国骨与关节损伤杂志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G857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中国骨与关节杂志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G663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中国骨质疏松杂志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W021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中国管理科学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N104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中国惯性技术学报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C099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中国光学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G637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中国国境卫生检疫杂志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H215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中国果树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L013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中国海上油气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E313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中国海洋大学学报自然科学版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L026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中国海洋平台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G104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中国海洋药物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X039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中国航海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G973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中国呼吸与危重监护杂志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G417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中国护理管理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Z030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中国环境监测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Z001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中国环境科学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N059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中国机械工程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A079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中国基础科学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R066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中国激光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R013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中国激光医学杂志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G852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中国急救复苏与灾害医学杂志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G241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中国急救医学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G192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中国脊柱脊髓杂志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G105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中国寄生虫学与寄生虫病杂志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G560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中国计划生育和妇产科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G907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中国计划生育学杂志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G787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N108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中国舰船研究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T075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中国胶粘剂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G233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中国矫形外科杂志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G239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中国介入心脏病学杂志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G206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中国介入影像与治疗学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G323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中国康复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G400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中国康复理论与实践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G106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中国康复医学杂志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G107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中国抗生素杂志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A098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中国科技论坛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A108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中国科学 地球科学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A106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中国科学 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A109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中国科学 技术科学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A107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中国科学 生命科学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A105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中国科学 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A103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中国科学 物理学力学天文学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Z317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中国科学 信息科学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A081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中国科学基金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A007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中国科学技术大学学报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A102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中国科学院大学学报</w:t>
            </w:r>
          </w:p>
        </w:tc>
      </w:tr>
    </w:tbl>
    <w:p>
      <w:pPr>
        <w:pStyle w:val="9"/>
        <w:ind w:left="160"/>
        <w:rPr>
          <w:rFonts w:hint="eastAsia" w:ascii="宋体" w:hAnsi="宋体" w:eastAsia="宋体" w:cs="宋体"/>
          <w:sz w:val="22"/>
        </w:rPr>
        <w:sectPr>
          <w:pgSz w:w="11910" w:h="16840"/>
          <w:pgMar w:top="1420" w:right="1400" w:bottom="1000" w:left="980" w:header="738" w:footer="802" w:gutter="0"/>
        </w:sectPr>
      </w:pPr>
    </w:p>
    <w:tbl>
      <w:tblPr>
        <w:tblStyle w:val="6"/>
        <w:tblW w:w="9023" w:type="dxa"/>
        <w:tblInd w:w="1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8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703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code</w:t>
            </w:r>
          </w:p>
        </w:tc>
        <w:tc>
          <w:tcPr>
            <w:tcW w:w="8320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期刊名称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A636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中国科学院院刊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Y003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中国空间科学技术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G441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中国口腔颌面外科杂志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K030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中国矿业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K015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中国矿业大学学报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U001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中国粮油学报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G447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中国临床保健杂志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G108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中国临床解剖学杂志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G536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中国临床神经科学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G794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中国临床神经外科杂志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G221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中国临床心理学杂志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G754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中国临床研究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G870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中国临床药理学与治疗学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G109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中国临床药理学杂志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G544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中国临床药学杂志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G814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中国临床医生杂志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G974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G304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中国临床医学影像杂志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G110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中国麻风皮肤病杂志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H212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中国麻业科学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G613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中国慢性病预防与控制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G598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中国媒介生物学及控制杂志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K037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中国煤炭地质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G582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中国煤炭工业医学杂志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G428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中国美容医学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G297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中国美容整形外科杂志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K036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中国锰业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H211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中国棉花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G111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中国免疫学杂志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K550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中国钼业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G303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中国男科学杂志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H273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中国南方果树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G422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中国脑血管病杂志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G277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中国内镜杂志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R524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中国能源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U609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中国酿造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W005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中国农村水利水电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H958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中国农学通报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H027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中国农业大学学报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H567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中国农业科技导报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H030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中国农业科学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H210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中国农业气象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H221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中国农业资源与区划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G311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中国皮肤性病学杂志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U020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中国皮革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G226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中国普通外科杂志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G269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中国普外基础与临床杂志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G776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中国全科医学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H081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中国热带农业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G629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中国热带医学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Z546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中国人口资源与环境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G112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中国人兽共患病学报</w:t>
            </w:r>
          </w:p>
        </w:tc>
      </w:tr>
    </w:tbl>
    <w:p>
      <w:pPr>
        <w:pStyle w:val="9"/>
        <w:ind w:left="160"/>
        <w:rPr>
          <w:rFonts w:hint="eastAsia" w:ascii="宋体" w:hAnsi="宋体" w:eastAsia="宋体" w:cs="宋体"/>
          <w:sz w:val="22"/>
        </w:rPr>
        <w:sectPr>
          <w:pgSz w:w="11910" w:h="16840"/>
          <w:pgMar w:top="1420" w:right="1400" w:bottom="1000" w:left="980" w:header="738" w:footer="802" w:gutter="0"/>
        </w:sectPr>
      </w:pPr>
    </w:p>
    <w:tbl>
      <w:tblPr>
        <w:tblStyle w:val="6"/>
        <w:tblW w:w="9023" w:type="dxa"/>
        <w:tblInd w:w="1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8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703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code</w:t>
            </w:r>
          </w:p>
        </w:tc>
        <w:tc>
          <w:tcPr>
            <w:tcW w:w="8320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期刊名称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U052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中国乳品工业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S825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中国软科学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E124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中国沙漠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G366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中国社会医学杂志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G114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中国神经精神疾病杂志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G242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中国神经免疫学和神经病学杂志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H555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中国生态农业学报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H044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中国生物防治学报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F255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中国生物工程杂志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F002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中国生物化学与分子生物学报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G115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中国生物医学工程学报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G258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中国生物制品学杂志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G715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中国生育健康杂志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L001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中国石油大学学报自然科学版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L532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中国石油勘探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F047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中国实验动物学报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G604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中国实验方剂学杂志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G883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中国实验血液学杂志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G853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中国实验诊断学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G273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中国实用儿科杂志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G228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中国实用妇科与产科杂志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G305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中国实用护理杂志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G867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中国实用口腔科杂志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G267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中国实用内科杂志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G272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中国实用外科杂志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U635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中国食品添加剂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G429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中国食品卫生杂志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U007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中国食品学报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U563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中国食物与营养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H317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中国兽药杂志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H326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中国兽医科学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H225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中国兽医学报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H207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G796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中国输血杂志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G926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中国数字医学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H290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中国水产科学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H020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中国水稻科学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W557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中国水利水电科学研究院学报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H295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中国水土保持科学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T022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中国塑料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G211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中国糖尿病杂志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G521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中国疼痛医学杂志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G444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中国体外循环杂志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G101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中国天然药物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U501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中国调味品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X004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中国铁道科学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G437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中国听力语言康复科学杂志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R083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中国图象图形学报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H350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中国土地科学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H233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中国土壤与肥料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G373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中国微创外科杂志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G959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中国微侵袭神经外科杂志</w:t>
            </w:r>
          </w:p>
        </w:tc>
      </w:tr>
    </w:tbl>
    <w:p>
      <w:pPr>
        <w:pStyle w:val="9"/>
        <w:ind w:left="160"/>
        <w:rPr>
          <w:rFonts w:hint="eastAsia" w:ascii="宋体" w:hAnsi="宋体" w:eastAsia="宋体" w:cs="宋体"/>
          <w:sz w:val="22"/>
        </w:rPr>
        <w:sectPr>
          <w:pgSz w:w="11910" w:h="16840"/>
          <w:pgMar w:top="1420" w:right="1400" w:bottom="1000" w:left="980" w:header="738" w:footer="802" w:gutter="0"/>
        </w:sectPr>
      </w:pPr>
    </w:p>
    <w:tbl>
      <w:tblPr>
        <w:tblStyle w:val="6"/>
        <w:tblW w:w="9023" w:type="dxa"/>
        <w:tblInd w:w="1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83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689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code</w:t>
            </w:r>
          </w:p>
        </w:tc>
        <w:tc>
          <w:tcPr>
            <w:tcW w:w="8334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期刊名称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G517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中国微生态学杂志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S725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中国卫生经济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G253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中国卫生统计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G540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中国卫生信息管理杂志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G716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中国卫生政策研究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G752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中国卫生质量管理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G541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中国卫生资源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K035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中国钨业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M022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中国稀土学报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F025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中国细胞生物学学报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G841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中国现代普通外科进展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G623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中国现代神经疾病杂志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G885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中国现代手术学杂志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G237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中国现代医学杂志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G849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中国现代应用药学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G377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中国现代中药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G284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中国消毒学杂志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G765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中国小儿急救医学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G845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中国小儿血液与肿瘤杂志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G298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中国斜视与小儿眼科杂志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G117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中国心理卫生杂志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G718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中国心血管病研究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G380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中国心血管杂志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G203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中国心脏起搏与心电生理杂志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G082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中国新生儿科杂志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G250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中国新药与临床杂志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G747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中国新药杂志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G727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中国性科学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G232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中国胸心血管外科临床杂志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G118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中国修复重建外科杂志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H294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H242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中国畜牧杂志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G908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中国学校卫生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G464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中国血管外科杂志电子版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G675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中国血吸虫病防治杂志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G633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中国血液净化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G119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中国循环杂志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G756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中国循证儿科杂志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G645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中国循证心血管医学杂志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G396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中国循证医学杂志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H208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中国烟草科学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U647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中国烟草学报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E303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中国岩溶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G619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中国眼耳鼻喉科杂志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G318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中国药房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G120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中国药科大学学报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G121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中国药理学通报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G122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中国药理学与毒理学杂志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G878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中国药师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G913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中国药事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G220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中国药物化学杂志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G227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中国药物警戒</w:t>
            </w:r>
          </w:p>
        </w:tc>
      </w:tr>
    </w:tbl>
    <w:p>
      <w:pPr>
        <w:pStyle w:val="9"/>
        <w:ind w:left="160"/>
        <w:rPr>
          <w:rFonts w:hint="eastAsia" w:ascii="宋体" w:hAnsi="宋体" w:eastAsia="宋体" w:cs="宋体"/>
          <w:sz w:val="22"/>
        </w:rPr>
        <w:sectPr>
          <w:pgSz w:w="11910" w:h="16840"/>
          <w:pgMar w:top="1420" w:right="1400" w:bottom="1000" w:left="980" w:header="738" w:footer="802" w:gutter="0"/>
        </w:sectPr>
      </w:pPr>
    </w:p>
    <w:tbl>
      <w:tblPr>
        <w:tblStyle w:val="6"/>
        <w:tblW w:w="9023" w:type="dxa"/>
        <w:tblInd w:w="1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83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689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code</w:t>
            </w:r>
          </w:p>
        </w:tc>
        <w:tc>
          <w:tcPr>
            <w:tcW w:w="8334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期刊名称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G248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中国药物依赖性杂志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G713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中国药物应用与监测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G009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中国药学杂志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G755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中国药业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M628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中国冶金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G809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中国医刊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G123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中国医科大学学报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G124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中国医疗器械杂志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G679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中国医疗设备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G306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中国医师进修杂志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G313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中国医师杂志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G236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中国医学计算机成像杂志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G125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中国医学科学院学报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G471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中国医学前沿杂志电子版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G622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中国医学物理学杂志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G127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G193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中国医学影像学杂志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S591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中国医学装备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G519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G644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中国医药导报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T019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中国医药工业杂志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G531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中国医药生物技术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Q918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G454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中国医院管理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G243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中国医院药学杂志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G625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中国医院用药评价与分析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G314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中国疫苗和免疫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G130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中国应用生理学杂志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G706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中国优生与遗传杂志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H205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中国油料作物学报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U032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中国油脂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M028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中国有色金属学报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H099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中国预防兽医学报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G753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中国预防医学杂志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V039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中国园林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X012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中国造船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U033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中国造纸学报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H204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中国沼气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G600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中国针灸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H067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中国真菌学杂志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G945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中国职业医学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G347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中国中西医结合耳鼻咽喉科杂志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G843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中国中西医结合急救杂志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G757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中国中西医结合皮肤性病学杂志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G846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中国中西医结合肾病杂志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G758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中国中西医结合外科杂志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G528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中国中西医结合消化杂志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G182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中国中西医结合杂志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G132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中国中药杂志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G240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中国中医骨伤科杂志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G632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中国中医基础医学杂志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G524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中国中医急症</w:t>
            </w:r>
          </w:p>
        </w:tc>
      </w:tr>
    </w:tbl>
    <w:p>
      <w:pPr>
        <w:pStyle w:val="9"/>
        <w:ind w:left="160"/>
        <w:rPr>
          <w:rFonts w:hint="eastAsia" w:ascii="宋体" w:hAnsi="宋体" w:eastAsia="宋体" w:cs="宋体"/>
          <w:sz w:val="22"/>
        </w:rPr>
        <w:sectPr>
          <w:pgSz w:w="11910" w:h="16840"/>
          <w:pgMar w:top="1420" w:right="1400" w:bottom="1000" w:left="980" w:header="738" w:footer="802" w:gutter="0"/>
        </w:sectPr>
      </w:pPr>
    </w:p>
    <w:tbl>
      <w:tblPr>
        <w:tblStyle w:val="6"/>
        <w:tblW w:w="9023" w:type="dxa"/>
        <w:tblInd w:w="1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7"/>
        <w:gridCol w:w="83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677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code</w:t>
            </w:r>
          </w:p>
        </w:tc>
        <w:tc>
          <w:tcPr>
            <w:tcW w:w="8346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期刊名称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G749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中国中医眼科杂志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G832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中国中医药信息杂志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G642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中国肿瘤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G133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中国肿瘤临床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G255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中国肿瘤生物治疗杂志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G576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中国肿瘤外科杂志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G667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中国综合临床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G299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中国组织工程研究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G134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中国组织化学与细胞化学杂志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G502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中华保健医学杂志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G135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中华病理学杂志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G195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中华超声影像学杂志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G136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中华传染病杂志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G408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中华创伤骨科杂志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G137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中华创伤杂志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G098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中华地方病学杂志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G138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中华儿科杂志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G139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中华耳鼻咽喉头颈外科杂志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G743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中华耳科学杂志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G140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中华放射学杂志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G141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中华放射医学与防护杂志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G251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中华放射肿瘤学杂志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G474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中华肺部疾病杂志电子版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G286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中华风湿病学杂志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G142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中华妇产科杂志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G689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中华妇幼临床医学杂志电子版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G262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中华肝胆外科杂志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G231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中华肝脏病杂志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G054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中华肝脏外科手术学电子杂志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G235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中华高血压杂志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G143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中华骨科杂志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G648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中华骨与关节外科杂志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G728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中华骨质疏松和骨矿盐疾病杂志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G691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中华关节外科杂志电子版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G335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中华航海医学与高气压医学杂志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G144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中华航空航天医学杂志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G145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中华核医学与分子影像杂志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G146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中华护理杂志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G555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中华急诊医学杂志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G302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中华疾病控制杂志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G055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中华肩肘外科电子杂志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G174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中华检验医学杂志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G751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中华健康管理学杂志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G147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中华结核和呼吸杂志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G060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中华结直肠疾病电子杂志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Q905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中华解剖与临床杂志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G159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中华精神科杂志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G579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中华口腔医学研究杂志电子版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G148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中华口腔医学杂志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G280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中华口腔正畸学杂志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G149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中华劳动卫生职业病杂志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G639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中华老年多器官疾病杂志</w:t>
            </w:r>
          </w:p>
        </w:tc>
      </w:tr>
    </w:tbl>
    <w:p>
      <w:pPr>
        <w:pStyle w:val="9"/>
        <w:ind w:left="160"/>
        <w:rPr>
          <w:rFonts w:hint="eastAsia" w:ascii="宋体" w:hAnsi="宋体" w:eastAsia="宋体" w:cs="宋体"/>
          <w:sz w:val="22"/>
        </w:rPr>
        <w:sectPr>
          <w:pgSz w:w="11910" w:h="16840"/>
          <w:pgMar w:top="1420" w:right="1400" w:bottom="1000" w:left="980" w:header="738" w:footer="802" w:gutter="0"/>
        </w:sectPr>
      </w:pPr>
    </w:p>
    <w:tbl>
      <w:tblPr>
        <w:tblStyle w:val="6"/>
        <w:tblW w:w="9023" w:type="dxa"/>
        <w:tblInd w:w="1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7"/>
        <w:gridCol w:w="83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677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code</w:t>
            </w:r>
          </w:p>
        </w:tc>
        <w:tc>
          <w:tcPr>
            <w:tcW w:w="8346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期刊名称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G833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中华老年口腔医学杂志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G876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中华老年心脑血管病杂志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G150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中华老年医学杂志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G692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中华临床感染病杂志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G693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中华临床免疫和变态反应杂志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G824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中华临床营养杂志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G152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中华流行病学杂志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G153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中华麻醉学杂志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G154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中华泌尿外科杂志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G282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中华男科学杂志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G155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中华内分泌代谢杂志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G736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中华内分泌外科杂志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G156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中华内科杂志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G157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中华皮肤科杂志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G461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中华普通外科学文献电子版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G254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中华普通外科杂志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G462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中华普外科手术学杂志电子版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G158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中华器官移植杂志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G473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中华腔镜泌尿外科杂志电子版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G463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中华腔镜外科杂志电子版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G526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中华全科医师杂志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G515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中华全科医学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G505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中华乳腺病杂志电子版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G900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中华烧伤杂志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Q950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中华神经创伤外科电子杂志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G197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中华神经科杂志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G976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中华神经外科疾病研究杂志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G160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中华神经外科杂志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G446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中华神经医学杂志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G065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中华肾病研究电子杂志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G161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中华肾脏病杂志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G737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中华生物医学工程杂志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G072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中华生殖与避孕杂志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G162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中华实验和临床病毒学杂志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G703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中华实验和临床感染病杂志电子版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G163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中华实验外科杂志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G773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中华实验眼科杂志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G875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中华实用儿科临床杂志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G367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中华实用诊断与治疗杂志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G848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中华手外科杂志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G506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中华损伤与修复杂志电子版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G739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中华糖尿病杂志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G164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G165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中华微生物学和免疫学杂志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G116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中华危重病急救医学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G761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中华危重症医学杂志电子版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G296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中华围产医学杂志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G740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中华卫生杀虫药械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G793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中华胃肠外科杂志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G166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中华物理医学与康复杂志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G470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中华细胞与干细胞杂志电子版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G167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中华显微外科杂志</w:t>
            </w:r>
          </w:p>
        </w:tc>
      </w:tr>
    </w:tbl>
    <w:p>
      <w:pPr>
        <w:pStyle w:val="9"/>
        <w:ind w:left="160"/>
        <w:rPr>
          <w:rFonts w:hint="eastAsia" w:ascii="宋体" w:hAnsi="宋体" w:eastAsia="宋体" w:cs="宋体"/>
          <w:sz w:val="22"/>
        </w:rPr>
        <w:sectPr>
          <w:pgSz w:w="11910" w:h="16840"/>
          <w:pgMar w:top="1420" w:right="1400" w:bottom="1000" w:left="980" w:header="738" w:footer="802" w:gutter="0"/>
        </w:sectPr>
      </w:pPr>
    </w:p>
    <w:tbl>
      <w:tblPr>
        <w:tblStyle w:val="6"/>
        <w:tblW w:w="9023" w:type="dxa"/>
        <w:tblInd w:w="1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8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683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code</w:t>
            </w:r>
          </w:p>
        </w:tc>
        <w:tc>
          <w:tcPr>
            <w:tcW w:w="8340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期刊名称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G847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中华现代护理杂志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G285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中华消化内镜杂志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G978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中华消化外科杂志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G168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中华消化杂志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G169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中华小儿外科杂志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G892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中华心律失常学杂志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G170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中华心血管病杂志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G263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中华行为医学与脑科学杂志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G171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中华胸心血管外科杂志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G172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中华血液学杂志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G191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中华眼底病杂志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G075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中华眼科医学杂志电子版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G173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中华眼科杂志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G873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中华眼视光学与视觉科学杂志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S590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中华医学教育探索杂志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Q920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中华医学超声杂志电子版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G705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中华医学教育杂志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G307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中华医学科研管理杂志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G489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中华医学美学美容杂志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G915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中华医学图书情报杂志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G175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中华医学遗传学杂志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G176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G591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中华医院管理杂志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G610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中华胰腺病杂志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G897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中华移植杂志电子版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G177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中华预防医学杂志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G178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中华整形外科杂志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G859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中华中医药学刊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G910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中华中医药杂志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G858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中华肿瘤防治杂志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G179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中华肿瘤杂志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G472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中华疝和腹壁外科杂志电子版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G039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中南大学学报医学版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K001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中南大学学报自然科学版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H053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中南林业科技大学学报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A550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中南民族大学学报自然科学版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G599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中南药学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G682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中南医学科学杂志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G180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中日友好医院学报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G181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中山大学学报医学科学版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A036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中山大学学报自然科学版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X539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中外公路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S020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中文信息学报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G842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中西医结合肝病杂志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G597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中西医结合心脑血管病杂志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R775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中兴通讯技术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G183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中药材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G564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中药新药与临床药理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G685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中医学报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G681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中医药导报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G010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中医杂志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G184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肿瘤</w:t>
            </w:r>
          </w:p>
        </w:tc>
      </w:tr>
    </w:tbl>
    <w:p>
      <w:pPr>
        <w:pStyle w:val="9"/>
        <w:ind w:left="160"/>
        <w:rPr>
          <w:rFonts w:hint="eastAsia" w:ascii="宋体" w:hAnsi="宋体" w:eastAsia="宋体" w:cs="宋体"/>
          <w:sz w:val="22"/>
        </w:rPr>
        <w:sectPr>
          <w:pgSz w:w="11910" w:h="16840"/>
          <w:pgMar w:top="1420" w:right="1400" w:bottom="1000" w:left="980" w:header="738" w:footer="802" w:gutter="0"/>
        </w:sectPr>
      </w:pPr>
    </w:p>
    <w:tbl>
      <w:tblPr>
        <w:tblStyle w:val="6"/>
        <w:tblW w:w="9023" w:type="dxa"/>
        <w:tblInd w:w="1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8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683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code</w:t>
            </w:r>
          </w:p>
        </w:tc>
        <w:tc>
          <w:tcPr>
            <w:tcW w:w="8340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期刊名称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Q929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肿瘤代谢与营养电子杂志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G185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肿瘤防治研究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G412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肿瘤学杂志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G522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肿瘤研究与临床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G196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肿瘤药学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G838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肿瘤影像学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G695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肿瘤预防与治疗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H103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种子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G094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中风与神经疾病杂志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N022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轴承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H026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竹子学报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N075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铸造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G407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转化医学杂志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N034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装备环境工程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A133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装备学院学报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N990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装甲兵工程学院学报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Z022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资源科学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R737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自动化技术与应用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S026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自动化学报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N013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自动化仪表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S501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自动化与仪表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R611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自动化与仪器仪表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A905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自然杂志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E137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自然灾害学报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Z012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自然资源学报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G229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卒中与神经疾病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N088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组合机床与自动化加工技术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G701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组织工程与重建外科杂志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L018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钻井液与完井液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G720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遵义医学院学报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H034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作物学报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H410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作物研究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H202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作物杂志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b/>
          <w:bCs w:val="0"/>
          <w:i w:val="0"/>
          <w:caps w:val="0"/>
          <w:color w:val="ED1C24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b/>
          <w:bCs w:val="0"/>
          <w:i w:val="0"/>
          <w:caps w:val="0"/>
          <w:color w:val="ED1C24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b/>
          <w:bCs w:val="0"/>
          <w:i w:val="0"/>
          <w:caps w:val="0"/>
          <w:color w:val="ED1C24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b/>
          <w:bCs w:val="0"/>
          <w:i w:val="0"/>
          <w:caps w:val="0"/>
          <w:color w:val="ED1C24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b/>
          <w:bCs w:val="0"/>
          <w:i w:val="0"/>
          <w:caps w:val="0"/>
          <w:color w:val="ED1C24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b/>
          <w:bCs w:val="0"/>
          <w:i w:val="0"/>
          <w:caps w:val="0"/>
          <w:color w:val="ED1C24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ascii="微软雅黑" w:hAnsi="微软雅黑" w:eastAsia="微软雅黑" w:cs="微软雅黑"/>
          <w:b/>
          <w:bCs w:val="0"/>
          <w:i w:val="0"/>
          <w:caps w:val="0"/>
          <w:color w:val="49494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ED1C24"/>
          <w:spacing w:val="0"/>
          <w:kern w:val="0"/>
          <w:sz w:val="24"/>
          <w:szCs w:val="24"/>
          <w:shd w:val="clear" w:fill="FFFFFF"/>
          <w:lang w:val="en-US" w:eastAsia="zh-CN" w:bidi="ar"/>
        </w:rPr>
        <w:t>省级国家级CN期刊各学科文章均可代发或者包写发，快速审稿，包发！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b/>
          <w:bCs w:val="0"/>
          <w:i w:val="0"/>
          <w:caps w:val="0"/>
          <w:color w:val="49494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ED1C24"/>
          <w:spacing w:val="0"/>
          <w:kern w:val="0"/>
          <w:sz w:val="24"/>
          <w:szCs w:val="24"/>
          <w:shd w:val="clear" w:fill="FFFFFF"/>
          <w:lang w:val="en-US" w:eastAsia="zh-CN" w:bidi="ar"/>
        </w:rPr>
        <w:t>高端核心期刊收稿写发：北大核心期刊（全国中文核心期刊）+CSSCI核心期刊（来源期刊+扩展期刊）+科技核心期刊统计源核心期刊+社科核心期刊+RCCSE中国核心学术期刊  等核心期刊均可安排，各学科各方面文章都可以安排代发或者写发！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b/>
          <w:bCs w:val="0"/>
          <w:i w:val="0"/>
          <w:caps w:val="0"/>
          <w:color w:val="49494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ED1C24"/>
          <w:spacing w:val="0"/>
          <w:kern w:val="0"/>
          <w:sz w:val="24"/>
          <w:szCs w:val="24"/>
          <w:shd w:val="clear" w:fill="FFFFFF"/>
          <w:lang w:val="en-US" w:eastAsia="zh-CN" w:bidi="ar"/>
        </w:rPr>
        <w:t>本科学报写发：全日制本科学报，核心学报自然科学版 人文社刊版均可安排；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b/>
          <w:bCs w:val="0"/>
          <w:i w:val="0"/>
          <w:caps w:val="0"/>
          <w:color w:val="49494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ED1C24"/>
          <w:spacing w:val="0"/>
          <w:kern w:val="0"/>
          <w:sz w:val="24"/>
          <w:szCs w:val="24"/>
          <w:shd w:val="clear" w:fill="FFFFFF"/>
          <w:lang w:val="en-US" w:eastAsia="zh-CN" w:bidi="ar"/>
        </w:rPr>
        <w:t>EI SCI文章写发；专著出版 主编挂名；实用新型专利  发明专利包办！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b/>
          <w:bCs w:val="0"/>
          <w:i w:val="0"/>
          <w:caps w:val="0"/>
          <w:color w:val="49494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ED1C24"/>
          <w:spacing w:val="0"/>
          <w:kern w:val="0"/>
          <w:sz w:val="24"/>
          <w:szCs w:val="24"/>
          <w:shd w:val="clear" w:fill="FFFFFF"/>
          <w:lang w:val="en-US" w:eastAsia="zh-CN" w:bidi="ar"/>
        </w:rPr>
        <w:t>电话：13526709109 同微信号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2E2E2"/>
        <w:wordWrap/>
        <w:spacing w:before="0" w:beforeAutospacing="0" w:after="0" w:afterAutospacing="0" w:line="240" w:lineRule="auto"/>
        <w:ind w:left="0" w:right="0" w:firstLine="555"/>
        <w:jc w:val="left"/>
        <w:rPr>
          <w:rFonts w:hint="eastAsia" w:ascii="宋体" w:hAnsi="宋体" w:eastAsia="宋体" w:cs="宋体"/>
          <w:b/>
          <w:bCs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222222"/>
          <w:spacing w:val="0"/>
          <w:sz w:val="24"/>
          <w:szCs w:val="24"/>
          <w:shd w:val="clear" w:fill="E2E2E2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b/>
          <w:bCs w:val="0"/>
          <w:i w:val="0"/>
          <w:caps w:val="0"/>
          <w:color w:val="49494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ED1C24"/>
          <w:spacing w:val="0"/>
          <w:kern w:val="0"/>
          <w:sz w:val="24"/>
          <w:szCs w:val="24"/>
          <w:shd w:val="clear" w:fill="FFFFFF"/>
          <w:lang w:val="en-US" w:eastAsia="zh-CN" w:bidi="ar"/>
        </w:rPr>
        <w:t>联系人：编辑汪老师</w:t>
      </w: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ED1C24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ED1C24"/>
          <w:spacing w:val="0"/>
          <w:kern w:val="0"/>
          <w:sz w:val="24"/>
          <w:szCs w:val="24"/>
          <w:shd w:val="clear" w:fill="FFFFFF"/>
          <w:lang w:val="en-US" w:eastAsia="zh-CN" w:bidi="ar"/>
        </w:rPr>
        <w:t>联系电话：13526709109</w:t>
      </w: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ED1C24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ED1C24"/>
          <w:spacing w:val="0"/>
          <w:kern w:val="0"/>
          <w:sz w:val="24"/>
          <w:szCs w:val="24"/>
          <w:shd w:val="clear" w:fill="FFFFFF"/>
          <w:lang w:val="en-US" w:eastAsia="zh-CN" w:bidi="ar"/>
        </w:rPr>
        <w:t>QQ:565552016</w:t>
      </w: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ED1C24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ED1C24"/>
          <w:spacing w:val="0"/>
          <w:kern w:val="0"/>
          <w:sz w:val="24"/>
          <w:szCs w:val="24"/>
          <w:shd w:val="clear" w:fill="FFFFFF"/>
          <w:lang w:val="en-US" w:eastAsia="zh-CN" w:bidi="ar"/>
        </w:rPr>
        <w:t>投稿电子邮件:565552016@qq.com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b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ED1C24"/>
          <w:spacing w:val="0"/>
          <w:kern w:val="0"/>
          <w:sz w:val="24"/>
          <w:szCs w:val="24"/>
          <w:shd w:val="clear" w:fill="FFFFFF"/>
          <w:lang w:val="en-US" w:eastAsia="zh-CN" w:bidi="ar"/>
        </w:rPr>
        <w:t>了解更多杂志请点击官方网站：</w:t>
      </w: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905E4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905E4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instrText xml:space="preserve"> HYPERLINK "http://www.hxqikanlw.com/" \t "http://blog.sina.com.cn/s/_blank" </w:instrText>
      </w: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905E4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b/>
          <w:bCs w:val="0"/>
          <w:i w:val="0"/>
          <w:caps w:val="0"/>
          <w:color w:val="ED1C24"/>
          <w:spacing w:val="0"/>
          <w:sz w:val="24"/>
          <w:szCs w:val="24"/>
          <w:u w:val="none"/>
          <w:shd w:val="clear" w:fill="FFFFFF"/>
        </w:rPr>
        <w:t>www.hxqikanlw.com</w:t>
      </w: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905E4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end"/>
      </w:r>
    </w:p>
    <w:p>
      <w:pPr>
        <w:rPr>
          <w:rFonts w:hint="eastAsia"/>
          <w:b/>
          <w:bCs w:val="0"/>
          <w:sz w:val="24"/>
          <w:szCs w:val="24"/>
          <w:lang w:eastAsia="zh-CN"/>
        </w:rPr>
      </w:pPr>
    </w:p>
    <w:p>
      <w:pPr>
        <w:pStyle w:val="9"/>
        <w:ind w:left="160"/>
        <w:rPr>
          <w:rFonts w:hint="eastAsia" w:ascii="宋体" w:hAnsi="宋体" w:eastAsia="宋体" w:cs="宋体"/>
          <w:sz w:val="22"/>
        </w:rPr>
      </w:pPr>
    </w:p>
    <w:bookmarkEnd w:id="0"/>
    <w:sectPr>
      <w:footerReference r:id="rId8" w:type="default"/>
      <w:pgSz w:w="11910" w:h="16840"/>
      <w:pgMar w:top="1420" w:right="1400" w:bottom="1000" w:left="980" w:header="738" w:footer="802" w:gutter="0"/>
      <w:pgNumType w:start="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oto Sans CJK JP Regular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Noto Sans Mono CJK JP Regular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503007232" behindDoc="1" locked="0" layoutInCell="1" allowOverlap="1">
              <wp:simplePos x="0" y="0"/>
              <wp:positionH relativeFrom="page">
                <wp:posOffset>681990</wp:posOffset>
              </wp:positionH>
              <wp:positionV relativeFrom="page">
                <wp:posOffset>10041255</wp:posOffset>
              </wp:positionV>
              <wp:extent cx="1567815" cy="172085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7815" cy="1720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>中国科学技术信息研究所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53.7pt;margin-top:790.65pt;height:13.55pt;width:123.45pt;mso-position-horizontal-relative:page;mso-position-vertical-relative:page;z-index:-309248;mso-width-relative:page;mso-height-relative:page;" filled="f" stroked="f" coordsize="21600,21600" o:gfxdata="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Q1xENoAAAAN&#10;AQAADwAAAAAAAAABACAAAAAiAAAAZHJzL2Rvd25yZXYueG1sUEsBAhQAFAAAAAgAh07iQCw1mJmo&#10;AQAALQMAAA4AAAAAAAAAAQAgAAAAKQ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</w:pPr>
                    <w:r>
                      <w:t>中国科学技术信息研究所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503007232" behindDoc="1" locked="0" layoutInCell="1" allowOverlap="1">
              <wp:simplePos x="0" y="0"/>
              <wp:positionH relativeFrom="page">
                <wp:posOffset>3224530</wp:posOffset>
              </wp:positionH>
              <wp:positionV relativeFrom="page">
                <wp:posOffset>10041255</wp:posOffset>
              </wp:positionV>
              <wp:extent cx="1098550" cy="172085"/>
              <wp:effectExtent l="0" t="0" r="0" b="0"/>
              <wp:wrapNone/>
              <wp:docPr id="4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8550" cy="1720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spacing w:val="-23"/>
                            </w:rPr>
                            <w:t>第</w:t>
                          </w:r>
                          <w:r>
                            <w:rPr>
                              <w:rFonts w:hint="eastAsia" w:ascii="宋体" w:hAnsi="宋体" w:eastAsia="宋体" w:cs="宋体"/>
                              <w:spacing w:val="-23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fldChar w:fldCharType="end"/>
                          </w:r>
                          <w:r>
                            <w:rPr>
                              <w:spacing w:val="-19"/>
                            </w:rPr>
                            <w:t xml:space="preserve"> 页，共 </w:t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t>40</w:t>
                          </w:r>
                          <w:r>
                            <w:rPr>
                              <w:spacing w:val="-23"/>
                            </w:rPr>
                            <w:t xml:space="preserve"> 页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253.9pt;margin-top:790.65pt;height:13.55pt;width:86.5pt;mso-position-horizontal-relative:page;mso-position-vertical-relative:page;z-index:-309248;mso-width-relative:page;mso-height-relative:page;" filled="f" stroked="f" coordsize="21600,21600" o:gfxdata="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JLBF22gAAAA0B&#10;AAAPAAAAAAAAAAEAIAAAACIAAABkcnMvZG93bnJldi54bWxQSwECFAAUAAAACACHTuJAw+4MgKcB&#10;AAAtAwAADgAAAAAAAAABACAAAAAp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</w:pPr>
                    <w:r>
                      <w:rPr>
                        <w:spacing w:val="-23"/>
                      </w:rPr>
                      <w:t>第</w:t>
                    </w:r>
                    <w:r>
                      <w:rPr>
                        <w:rFonts w:hint="eastAsia" w:ascii="宋体" w:hAnsi="宋体" w:eastAsia="宋体" w:cs="宋体"/>
                        <w:spacing w:val="-23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</w:rPr>
                      <w:instrText xml:space="preserve"> PAGE </w:instrText>
                    </w:r>
                    <w:r>
                      <w:rPr>
                        <w:rFonts w:hint="eastAsia" w:ascii="宋体" w:hAnsi="宋体" w:eastAsia="宋体" w:cs="宋体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</w:rPr>
                      <w:fldChar w:fldCharType="end"/>
                    </w:r>
                    <w:r>
                      <w:rPr>
                        <w:spacing w:val="-19"/>
                      </w:rPr>
                      <w:t xml:space="preserve"> 页，共 </w:t>
                    </w:r>
                    <w:r>
                      <w:rPr>
                        <w:rFonts w:hint="eastAsia" w:ascii="宋体" w:hAnsi="宋体" w:eastAsia="宋体" w:cs="宋体"/>
                      </w:rPr>
                      <w:t>40</w:t>
                    </w:r>
                    <w:r>
                      <w:rPr>
                        <w:spacing w:val="-23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503007232" behindDoc="1" locked="0" layoutInCell="1" allowOverlap="1">
              <wp:simplePos x="0" y="0"/>
              <wp:positionH relativeFrom="page">
                <wp:posOffset>5639435</wp:posOffset>
              </wp:positionH>
              <wp:positionV relativeFrom="page">
                <wp:posOffset>10041255</wp:posOffset>
              </wp:positionV>
              <wp:extent cx="1238885" cy="172085"/>
              <wp:effectExtent l="0" t="0" r="0" b="0"/>
              <wp:wrapNone/>
              <wp:docPr id="5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8885" cy="1720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</w:rPr>
                            <w:t>2018</w:t>
                          </w:r>
                          <w:r>
                            <w:t>年</w:t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t>11</w:t>
                          </w:r>
                          <w:r>
                            <w:t>月</w:t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t>1</w:t>
                          </w:r>
                          <w:r>
                            <w:t>日发布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444.05pt;margin-top:790.65pt;height:13.55pt;width:97.55pt;mso-position-horizontal-relative:page;mso-position-vertical-relative:page;z-index:-309248;mso-width-relative:page;mso-height-relative:page;" filled="f" stroked="f" coordsize="21600,21600" o:gfxdata="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U7leYtsAAAAO&#10;AQAADwAAAAAAAAABACAAAAAiAAAAZHJzL2Rvd25yZXYueG1sUEsBAhQAFAAAAAgAh07iQLkDepin&#10;AQAALQMAAA4AAAAAAAAAAQAgAAAAKg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</w:rPr>
                      <w:t>2018</w:t>
                    </w:r>
                    <w:r>
                      <w:t>年</w:t>
                    </w:r>
                    <w:r>
                      <w:rPr>
                        <w:rFonts w:hint="eastAsia" w:ascii="宋体" w:hAnsi="宋体" w:eastAsia="宋体" w:cs="宋体"/>
                      </w:rPr>
                      <w:t>11</w:t>
                    </w:r>
                    <w:r>
                      <w:t>月</w:t>
                    </w:r>
                    <w:r>
                      <w:rPr>
                        <w:rFonts w:hint="eastAsia" w:ascii="宋体" w:hAnsi="宋体" w:eastAsia="宋体" w:cs="宋体"/>
                      </w:rPr>
                      <w:t>1</w:t>
                    </w:r>
                    <w:r>
                      <w:t>日发布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503007232" behindDoc="1" locked="0" layoutInCell="1" allowOverlap="1">
              <wp:simplePos x="0" y="0"/>
              <wp:positionH relativeFrom="page">
                <wp:posOffset>681990</wp:posOffset>
              </wp:positionH>
              <wp:positionV relativeFrom="page">
                <wp:posOffset>10041255</wp:posOffset>
              </wp:positionV>
              <wp:extent cx="1567815" cy="172085"/>
              <wp:effectExtent l="0" t="0" r="0" b="0"/>
              <wp:wrapNone/>
              <wp:docPr id="6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7815" cy="1720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>中国科学技术信息研究所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left:53.7pt;margin-top:790.65pt;height:13.55pt;width:123.45pt;mso-position-horizontal-relative:page;mso-position-vertical-relative:page;z-index:-309248;mso-width-relative:page;mso-height-relative:page;" filled="f" stroked="f" coordsize="21600,21600" o:gfxdata="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lDXEQ2gAAAA0B&#10;AAAPAAAAAAAAAAEAIAAAACIAAABkcnMvZG93bnJldi54bWxQSwECFAAUAAAACACHTuJAzZNeeqcB&#10;AAAtAwAADgAAAAAAAAABACAAAAAp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</w:pPr>
                    <w:r>
                      <w:t>中国科学技术信息研究所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503007232" behindDoc="1" locked="0" layoutInCell="1" allowOverlap="1">
              <wp:simplePos x="0" y="0"/>
              <wp:positionH relativeFrom="page">
                <wp:posOffset>3188335</wp:posOffset>
              </wp:positionH>
              <wp:positionV relativeFrom="page">
                <wp:posOffset>10041255</wp:posOffset>
              </wp:positionV>
              <wp:extent cx="1172210" cy="172085"/>
              <wp:effectExtent l="0" t="0" r="0" b="0"/>
              <wp:wrapNone/>
              <wp:docPr id="7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2210" cy="1720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spacing w:val="-22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9"/>
                            </w:rPr>
                            <w:t xml:space="preserve"> 页，共 </w:t>
                          </w:r>
                          <w:r>
                            <w:t>40</w:t>
                          </w:r>
                          <w:r>
                            <w:rPr>
                              <w:spacing w:val="-22"/>
                            </w:rPr>
                            <w:t xml:space="preserve"> 页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left:251.05pt;margin-top:790.65pt;height:13.55pt;width:92.3pt;mso-position-horizontal-relative:page;mso-position-vertical-relative:page;z-index:-309248;mso-width-relative:page;mso-height-relative:page;" filled="f" stroked="f" coordsize="21600,21600" o:gfxdata="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e/DXfbAAAADQEA&#10;AA8AAAAAAAAAAQAgAAAAIgAAAGRycy9kb3ducmV2LnhtbFBLAQIUABQAAAAIAIdO4kDX4CUhpQEA&#10;AC0DAAAOAAAAAAAAAAEAIAAAACo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</w:pPr>
                    <w:r>
                      <w:rPr>
                        <w:spacing w:val="-22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9"/>
                      </w:rPr>
                      <w:t xml:space="preserve"> 页，共 </w:t>
                    </w:r>
                    <w:r>
                      <w:t>40</w:t>
                    </w:r>
                    <w:r>
                      <w:rPr>
                        <w:spacing w:val="-22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503007232" behindDoc="1" locked="0" layoutInCell="1" allowOverlap="1">
              <wp:simplePos x="0" y="0"/>
              <wp:positionH relativeFrom="page">
                <wp:posOffset>5639435</wp:posOffset>
              </wp:positionH>
              <wp:positionV relativeFrom="page">
                <wp:posOffset>10041255</wp:posOffset>
              </wp:positionV>
              <wp:extent cx="1238885" cy="172085"/>
              <wp:effectExtent l="0" t="0" r="0" b="0"/>
              <wp:wrapNone/>
              <wp:docPr id="8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8885" cy="1720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>2018年11月1日发布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left:444.05pt;margin-top:790.65pt;height:13.55pt;width:97.55pt;mso-position-horizontal-relative:page;mso-position-vertical-relative:page;z-index:-309248;mso-width-relative:page;mso-height-relative:page;" filled="f" stroked="f" coordsize="21600,21600" o:gfxdata="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TuV5i2wAAAA4B&#10;AAAPAAAAAAAAAAEAIAAAACIAAABkcnMvZG93bnJldi54bWxQSwECFAAUAAAACACHTuJAiortwKYB&#10;AAAtAwAADgAAAAAAAAABACAAAAAq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</w:pPr>
                    <w:r>
                      <w:t>2018年11月1日发布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503007232" behindDoc="1" locked="0" layoutInCell="1" allowOverlap="1">
              <wp:simplePos x="0" y="0"/>
              <wp:positionH relativeFrom="page">
                <wp:posOffset>681990</wp:posOffset>
              </wp:positionH>
              <wp:positionV relativeFrom="page">
                <wp:posOffset>10041255</wp:posOffset>
              </wp:positionV>
              <wp:extent cx="1567815" cy="172085"/>
              <wp:effectExtent l="0" t="0" r="0" b="0"/>
              <wp:wrapNone/>
              <wp:docPr id="9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7815" cy="1720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>中国科学技术信息研究所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left:53.7pt;margin-top:790.65pt;height:13.55pt;width:123.45pt;mso-position-horizontal-relative:page;mso-position-vertical-relative:page;z-index:-309248;mso-width-relative:page;mso-height-relative:page;" filled="f" stroked="f" coordsize="21600,21600" o:gfxdata="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GUNcRDaAAAADQEA&#10;AA8AAAAAAAAAAQAgAAAAIgAAAGRycy9kb3ducmV2LnhtbFBLAQIUABQAAAAIAIdO4kAtb5jcpgEA&#10;AC0DAAAOAAAAAAAAAAEAIAAAACk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</w:pPr>
                    <w:r>
                      <w:t>中国科学技术信息研究所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503007232" behindDoc="1" locked="0" layoutInCell="1" allowOverlap="1">
              <wp:simplePos x="0" y="0"/>
              <wp:positionH relativeFrom="page">
                <wp:posOffset>3188335</wp:posOffset>
              </wp:positionH>
              <wp:positionV relativeFrom="page">
                <wp:posOffset>10041255</wp:posOffset>
              </wp:positionV>
              <wp:extent cx="1172210" cy="172085"/>
              <wp:effectExtent l="0" t="0" r="0" b="0"/>
              <wp:wrapNone/>
              <wp:docPr id="10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2210" cy="1720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spacing w:val="-22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9"/>
                            </w:rPr>
                            <w:t xml:space="preserve"> 页，共 </w:t>
                          </w:r>
                          <w:r>
                            <w:t>40</w:t>
                          </w:r>
                          <w:r>
                            <w:rPr>
                              <w:spacing w:val="-22"/>
                            </w:rPr>
                            <w:t xml:space="preserve"> 页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9" o:spid="_x0000_s1026" o:spt="202" type="#_x0000_t202" style="position:absolute;left:0pt;margin-left:251.05pt;margin-top:790.65pt;height:13.55pt;width:92.3pt;mso-position-horizontal-relative:page;mso-position-vertical-relative:page;z-index:-309248;mso-width-relative:page;mso-height-relative:page;" filled="f" stroked="f" coordsize="21600,21600" o:gfxdata="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x78Nd9sAAAANAQAA&#10;DwAAAAAAAAABACAAAAAiAAAAZHJzL2Rvd25yZXYueG1sUEsBAhQAFAAAAAgAh07iQNjlcUSkAQAA&#10;LgMAAA4AAAAAAAAAAQAgAAAAKg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</w:pPr>
                    <w:r>
                      <w:rPr>
                        <w:spacing w:val="-22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  <w:r>
                      <w:rPr>
                        <w:spacing w:val="-19"/>
                      </w:rPr>
                      <w:t xml:space="preserve"> 页，共 </w:t>
                    </w:r>
                    <w:r>
                      <w:t>40</w:t>
                    </w:r>
                    <w:r>
                      <w:rPr>
                        <w:spacing w:val="-22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503007232" behindDoc="1" locked="0" layoutInCell="1" allowOverlap="1">
              <wp:simplePos x="0" y="0"/>
              <wp:positionH relativeFrom="page">
                <wp:posOffset>5639435</wp:posOffset>
              </wp:positionH>
              <wp:positionV relativeFrom="page">
                <wp:posOffset>10041255</wp:posOffset>
              </wp:positionV>
              <wp:extent cx="1238885" cy="172085"/>
              <wp:effectExtent l="0" t="0" r="0" b="0"/>
              <wp:wrapNone/>
              <wp:docPr id="11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8885" cy="1720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>2018年11月1日发布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" o:spid="_x0000_s1026" o:spt="202" type="#_x0000_t202" style="position:absolute;left:0pt;margin-left:444.05pt;margin-top:790.65pt;height:13.55pt;width:97.55pt;mso-position-horizontal-relative:page;mso-position-vertical-relative:page;z-index:-309248;mso-width-relative:page;mso-height-relative:page;" filled="f" stroked="f" coordsize="21600,21600" o:gfxdata="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FO5XmLbAAAADgEA&#10;AA8AAAAAAAAAAQAgAAAAIgAAAGRycy9kb3ducmV2LnhtbFBLAQIUABQAAAAIAIdO4kAkV+f7pQEA&#10;AC8DAAAOAAAAAAAAAAEAIAAAACo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</w:pPr>
                    <w:r>
                      <w:t>2018年11月1日发布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503007232" behindDoc="1" locked="0" layoutInCell="1" allowOverlap="1">
              <wp:simplePos x="0" y="0"/>
              <wp:positionH relativeFrom="page">
                <wp:posOffset>681990</wp:posOffset>
              </wp:positionH>
              <wp:positionV relativeFrom="page">
                <wp:posOffset>10041255</wp:posOffset>
              </wp:positionV>
              <wp:extent cx="1567815" cy="172085"/>
              <wp:effectExtent l="0" t="0" r="0" b="0"/>
              <wp:wrapNone/>
              <wp:docPr id="12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7815" cy="1720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>中国科学技术信息研究所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1" o:spid="_x0000_s1026" o:spt="202" type="#_x0000_t202" style="position:absolute;left:0pt;margin-left:53.7pt;margin-top:790.65pt;height:13.55pt;width:123.45pt;mso-position-horizontal-relative:page;mso-position-vertical-relative:page;z-index:-309248;mso-width-relative:page;mso-height-relative:page;" filled="f" stroked="f" coordsize="21600,21600" o:gfxdata="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Q1xENoAAAAN&#10;AQAADwAAAAAAAAABACAAAAAiAAAAZHJzL2Rvd25yZXYueG1sUEsBAhQAFAAAAAgAh07iQBWtyrGo&#10;AQAALwMAAA4AAAAAAAAAAQAgAAAAKQ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</w:pPr>
                    <w:r>
                      <w:t>中国科学技术信息研究所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503007232" behindDoc="1" locked="0" layoutInCell="1" allowOverlap="1">
              <wp:simplePos x="0" y="0"/>
              <wp:positionH relativeFrom="page">
                <wp:posOffset>3188335</wp:posOffset>
              </wp:positionH>
              <wp:positionV relativeFrom="page">
                <wp:posOffset>10041255</wp:posOffset>
              </wp:positionV>
              <wp:extent cx="1172210" cy="172085"/>
              <wp:effectExtent l="0" t="0" r="0" b="0"/>
              <wp:wrapNone/>
              <wp:docPr id="13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2210" cy="1720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spacing w:val="-22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9"/>
                            </w:rPr>
                            <w:t xml:space="preserve"> 页，共 </w:t>
                          </w:r>
                          <w:r>
                            <w:t>40</w:t>
                          </w:r>
                          <w:r>
                            <w:rPr>
                              <w:spacing w:val="-22"/>
                            </w:rPr>
                            <w:t xml:space="preserve"> 页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2" o:spid="_x0000_s1026" o:spt="202" type="#_x0000_t202" style="position:absolute;left:0pt;margin-left:251.05pt;margin-top:790.65pt;height:13.55pt;width:92.3pt;mso-position-horizontal-relative:page;mso-position-vertical-relative:page;z-index:-309248;mso-width-relative:page;mso-height-relative:page;" filled="f" stroked="f" coordsize="21600,21600" o:gfxdata="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Hvw132wAAAA0B&#10;AAAPAAAAAAAAAAEAIAAAACIAAABkcnMvZG93bnJldi54bWxQSwECFAAUAAAACACHTuJAzAdJjaYB&#10;AAAvAwAADgAAAAAAAAABACAAAAAq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</w:pPr>
                    <w:r>
                      <w:rPr>
                        <w:spacing w:val="-22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30</w:t>
                    </w:r>
                    <w:r>
                      <w:fldChar w:fldCharType="end"/>
                    </w:r>
                    <w:r>
                      <w:rPr>
                        <w:spacing w:val="-19"/>
                      </w:rPr>
                      <w:t xml:space="preserve"> 页，共 </w:t>
                    </w:r>
                    <w:r>
                      <w:t>40</w:t>
                    </w:r>
                    <w:r>
                      <w:rPr>
                        <w:spacing w:val="-22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503007232" behindDoc="1" locked="0" layoutInCell="1" allowOverlap="1">
              <wp:simplePos x="0" y="0"/>
              <wp:positionH relativeFrom="page">
                <wp:posOffset>5639435</wp:posOffset>
              </wp:positionH>
              <wp:positionV relativeFrom="page">
                <wp:posOffset>10041255</wp:posOffset>
              </wp:positionV>
              <wp:extent cx="1238885" cy="172085"/>
              <wp:effectExtent l="0" t="0" r="0" b="0"/>
              <wp:wrapNone/>
              <wp:docPr id="14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8885" cy="1720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>2018年11月1日发布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3" o:spid="_x0000_s1026" o:spt="202" type="#_x0000_t202" style="position:absolute;left:0pt;margin-left:444.05pt;margin-top:790.65pt;height:13.55pt;width:97.55pt;mso-position-horizontal-relative:page;mso-position-vertical-relative:page;z-index:-309248;mso-width-relative:page;mso-height-relative:page;" filled="f" stroked="f" coordsize="21600,21600" o:gfxdata="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FO5XmLbAAAA&#10;DgEAAA8AAAAAAAAAAQAgAAAAIgAAAGRycy9kb3ducmV2LnhtbFBLAQIUABQAAAAIAIdO4kDJWLdi&#10;qAEAAC8DAAAOAAAAAAAAAAEAIAAAACo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</w:pPr>
                    <w:r>
                      <w:t>2018年11月1日发布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503007232" behindDoc="1" locked="0" layoutInCell="1" allowOverlap="1">
              <wp:simplePos x="0" y="0"/>
              <wp:positionH relativeFrom="page">
                <wp:posOffset>681990</wp:posOffset>
              </wp:positionH>
              <wp:positionV relativeFrom="page">
                <wp:posOffset>10041255</wp:posOffset>
              </wp:positionV>
              <wp:extent cx="1567815" cy="172085"/>
              <wp:effectExtent l="0" t="0" r="0" b="0"/>
              <wp:wrapNone/>
              <wp:docPr id="15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7815" cy="1720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>中国科学技术信息研究所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4" o:spid="_x0000_s1026" o:spt="202" type="#_x0000_t202" style="position:absolute;left:0pt;margin-left:53.7pt;margin-top:790.65pt;height:13.55pt;width:123.45pt;mso-position-horizontal-relative:page;mso-position-vertical-relative:page;z-index:-309248;mso-width-relative:page;mso-height-relative:page;" filled="f" stroked="f" coordsize="21600,21600" o:gfxdata="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lDXEQ2gAAAA0B&#10;AAAPAAAAAAAAAAEAIAAAACIAAABkcnMvZG93bnJldi54bWxQSwECFAAUAAAACACHTuJAqUfCqqcB&#10;AAAvAwAADgAAAAAAAAABACAAAAAp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</w:pPr>
                    <w:r>
                      <w:t>中国科学技术信息研究所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503007232" behindDoc="1" locked="0" layoutInCell="1" allowOverlap="1">
              <wp:simplePos x="0" y="0"/>
              <wp:positionH relativeFrom="page">
                <wp:posOffset>3188335</wp:posOffset>
              </wp:positionH>
              <wp:positionV relativeFrom="page">
                <wp:posOffset>10041255</wp:posOffset>
              </wp:positionV>
              <wp:extent cx="1172210" cy="172085"/>
              <wp:effectExtent l="0" t="0" r="0" b="0"/>
              <wp:wrapNone/>
              <wp:docPr id="16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2210" cy="1720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spacing w:val="-22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9"/>
                            </w:rPr>
                            <w:t xml:space="preserve"> 页，共 </w:t>
                          </w:r>
                          <w:r>
                            <w:t>40</w:t>
                          </w:r>
                          <w:r>
                            <w:rPr>
                              <w:spacing w:val="-22"/>
                            </w:rPr>
                            <w:t xml:space="preserve"> 页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5" o:spid="_x0000_s1026" o:spt="202" type="#_x0000_t202" style="position:absolute;left:0pt;margin-left:251.05pt;margin-top:790.65pt;height:13.55pt;width:92.3pt;mso-position-horizontal-relative:page;mso-position-vertical-relative:page;z-index:-309248;mso-width-relative:page;mso-height-relative:page;" filled="f" stroked="f" coordsize="21600,21600" o:gfxdata="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e/DXfbAAAADQEA&#10;AA8AAAAAAAAAAQAgAAAAIgAAAGRycy9kb3ducmV2LnhtbFBLAQIUABQAAAAIAIdO4kCjGeVNpQEA&#10;AC8DAAAOAAAAAAAAAAEAIAAAACo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</w:pPr>
                    <w:r>
                      <w:rPr>
                        <w:spacing w:val="-22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40</w:t>
                    </w:r>
                    <w:r>
                      <w:fldChar w:fldCharType="end"/>
                    </w:r>
                    <w:r>
                      <w:rPr>
                        <w:spacing w:val="-19"/>
                      </w:rPr>
                      <w:t xml:space="preserve"> 页，共 </w:t>
                    </w:r>
                    <w:r>
                      <w:t>40</w:t>
                    </w:r>
                    <w:r>
                      <w:rPr>
                        <w:spacing w:val="-22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503007232" behindDoc="1" locked="0" layoutInCell="1" allowOverlap="1">
              <wp:simplePos x="0" y="0"/>
              <wp:positionH relativeFrom="page">
                <wp:posOffset>5639435</wp:posOffset>
              </wp:positionH>
              <wp:positionV relativeFrom="page">
                <wp:posOffset>10041255</wp:posOffset>
              </wp:positionV>
              <wp:extent cx="1238885" cy="172085"/>
              <wp:effectExtent l="0" t="0" r="0" b="0"/>
              <wp:wrapNone/>
              <wp:docPr id="17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8885" cy="1720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>2018年11月1日发布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6" o:spid="_x0000_s1026" o:spt="202" type="#_x0000_t202" style="position:absolute;left:0pt;margin-left:444.05pt;margin-top:790.65pt;height:13.55pt;width:97.55pt;mso-position-horizontal-relative:page;mso-position-vertical-relative:page;z-index:-309248;mso-width-relative:page;mso-height-relative:page;" filled="f" stroked="f" coordsize="21600,21600" o:gfxdata="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FO5XmLbAAAA&#10;DgEAAA8AAAAAAAAAAQAgAAAAIgAAAGRycy9kb3ducmV2LnhtbFBLAQIUABQAAAAIAIdO4kAQTHtM&#10;qAEAAC8DAAAOAAAAAAAAAAEAIAAAACo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</w:pPr>
                    <w:r>
                      <w:t>2018年11月1日发布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503007232" behindDoc="1" locked="0" layoutInCell="1" allowOverlap="1">
              <wp:simplePos x="0" y="0"/>
              <wp:positionH relativeFrom="page">
                <wp:posOffset>2849880</wp:posOffset>
              </wp:positionH>
              <wp:positionV relativeFrom="page">
                <wp:posOffset>455295</wp:posOffset>
              </wp:positionV>
              <wp:extent cx="1860550" cy="3302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0550" cy="330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spacing w:line="231" w:lineRule="exact"/>
                            <w:ind w:left="15" w:right="15"/>
                            <w:jc w:val="center"/>
                            <w:rPr>
                              <w:rFonts w:hint="eastAsia" w:ascii="宋体" w:hAnsi="宋体" w:eastAsia="宋体" w:cs="宋体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</w:rPr>
                            <w:t>201</w:t>
                          </w:r>
                          <w:r>
                            <w:rPr>
                              <w:rFonts w:hint="eastAsia" w:ascii="宋体" w:hAnsi="宋体" w:eastAsia="宋体" w:cs="宋体"/>
                              <w:lang w:val="en-US" w:eastAsia="zh-CN"/>
                            </w:rPr>
                            <w:t>9</w:t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t>年中国科技核心期刊目录</w:t>
                          </w:r>
                        </w:p>
                        <w:p>
                          <w:pPr>
                            <w:pStyle w:val="2"/>
                            <w:spacing w:line="288" w:lineRule="exact"/>
                            <w:ind w:left="15" w:right="15"/>
                            <w:jc w:val="center"/>
                          </w:pPr>
                          <w:r>
                            <w:t>（自然科学卷）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24.4pt;margin-top:35.85pt;height:26pt;width:146.5pt;mso-position-horizontal-relative:page;mso-position-vertical-relative:page;z-index:-309248;mso-width-relative:page;mso-height-relative:page;" filled="f" stroked="f" coordsize="21600,21600" o:gfxdata="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B7vlEj2QAAAAoBAAAP&#10;AAAAAAAAAAEAIAAAACIAAABkcnMvZG93bnJldi54bWxQSwECFAAUAAAACACHTuJAaA6dU6UBAAAt&#10;AwAADgAAAAAAAAABACAAAAAo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spacing w:line="231" w:lineRule="exact"/>
                      <w:ind w:left="15" w:right="15"/>
                      <w:jc w:val="center"/>
                      <w:rPr>
                        <w:rFonts w:hint="eastAsia" w:ascii="宋体" w:hAnsi="宋体" w:eastAsia="宋体" w:cs="宋体"/>
                      </w:rPr>
                    </w:pPr>
                    <w:r>
                      <w:rPr>
                        <w:rFonts w:hint="eastAsia" w:ascii="宋体" w:hAnsi="宋体" w:eastAsia="宋体" w:cs="宋体"/>
                      </w:rPr>
                      <w:t>201</w:t>
                    </w:r>
                    <w:r>
                      <w:rPr>
                        <w:rFonts w:hint="eastAsia" w:ascii="宋体" w:hAnsi="宋体" w:eastAsia="宋体" w:cs="宋体"/>
                        <w:lang w:val="en-US" w:eastAsia="zh-CN"/>
                      </w:rPr>
                      <w:t>9</w:t>
                    </w:r>
                    <w:r>
                      <w:rPr>
                        <w:rFonts w:hint="eastAsia" w:ascii="宋体" w:hAnsi="宋体" w:eastAsia="宋体" w:cs="宋体"/>
                      </w:rPr>
                      <w:t>年中国科技核心期刊目录</w:t>
                    </w:r>
                  </w:p>
                  <w:p>
                    <w:pPr>
                      <w:pStyle w:val="2"/>
                      <w:spacing w:line="288" w:lineRule="exact"/>
                      <w:ind w:left="15" w:right="15"/>
                      <w:jc w:val="center"/>
                    </w:pPr>
                    <w:r>
                      <w:t>（自然科学卷）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D76668"/>
    <w:rsid w:val="40C70ECB"/>
    <w:rsid w:val="602533F1"/>
    <w:rsid w:val="7B1662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Noto Sans CJK JP Regular" w:hAnsi="Noto Sans CJK JP Regular" w:eastAsia="Noto Sans CJK JP Regular" w:cs="Noto Sans CJK JP Regular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line="270" w:lineRule="exact"/>
      <w:ind w:left="20"/>
    </w:pPr>
    <w:rPr>
      <w:rFonts w:ascii="Noto Sans Mono CJK JP Regular" w:hAnsi="Noto Sans Mono CJK JP Regular" w:eastAsia="Noto Sans Mono CJK JP Regular" w:cs="Noto Sans Mono CJK JP Regular"/>
      <w:sz w:val="22"/>
      <w:szCs w:val="22"/>
      <w:lang w:val="zh-CN" w:eastAsia="zh-CN" w:bidi="zh-CN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666666"/>
      <w:u w:val="none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pPr>
      <w:spacing w:line="242" w:lineRule="exact"/>
      <w:ind w:left="28"/>
    </w:pPr>
    <w:rPr>
      <w:rFonts w:ascii="Noto Sans CJK JP Regular" w:hAnsi="Noto Sans CJK JP Regular" w:eastAsia="Noto Sans CJK JP Regular" w:cs="Noto Sans CJK JP Regular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ScaleCrop>false</ScaleCrop>
  <LinksUpToDate>false</LinksUpToDate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2018-11-05T03:15:00Z</dcterms:created>
  <dc:creator>Zheng Ma</dc:creator>
  <cp:lastModifiedBy>论文咨询</cp:lastModifiedBy>
  <dcterms:modified xsi:type="dcterms:W3CDTF">2018-11-05T03:52:05Z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2018-11-05T00:00:00Z</vt:filetime>
  </property>
  <property fmtid="{D5CDD505-2E9C-101B-9397-08002B2CF9AE}" pid="5" name="KSOProductBuildVer">
    <vt:lpwstr>2052-10.1.0.7520</vt:lpwstr>
  </property>
</Properties>
</file>